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B0" w:rsidRPr="00023EB0" w:rsidRDefault="00023EB0" w:rsidP="00584207">
      <w:pPr>
        <w:widowControl w:val="0"/>
        <w:tabs>
          <w:tab w:val="left" w:pos="0"/>
        </w:tabs>
        <w:suppressAutoHyphens/>
        <w:spacing w:after="0" w:line="240" w:lineRule="auto"/>
        <w:ind w:left="6946" w:right="-2"/>
        <w:rPr>
          <w:rFonts w:ascii="Times New Roman" w:eastAsia="Lucida Sans Unicode" w:hAnsi="Times New Roman" w:cs="Times New Roman"/>
          <w:bCs/>
          <w:kern w:val="2"/>
          <w:sz w:val="20"/>
          <w:szCs w:val="1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18"/>
          <w:lang w:eastAsia="hi-IN" w:bidi="hi-IN"/>
        </w:rPr>
        <w:t>Załącznik nr 2</w:t>
      </w:r>
      <w:r w:rsidRPr="00023EB0">
        <w:rPr>
          <w:rFonts w:ascii="Times New Roman" w:eastAsia="Lucida Sans Unicode" w:hAnsi="Times New Roman" w:cs="Times New Roman"/>
          <w:b/>
          <w:bCs/>
          <w:kern w:val="2"/>
          <w:sz w:val="20"/>
          <w:szCs w:val="18"/>
          <w:u w:val="single"/>
          <w:lang w:eastAsia="hi-IN" w:bidi="hi-IN"/>
        </w:rPr>
        <w:br/>
      </w:r>
      <w:r w:rsidRPr="00023EB0">
        <w:rPr>
          <w:rFonts w:ascii="Times New Roman" w:eastAsia="Lucida Sans Unicode" w:hAnsi="Times New Roman" w:cs="Times New Roman"/>
          <w:bCs/>
          <w:kern w:val="2"/>
          <w:sz w:val="20"/>
          <w:szCs w:val="18"/>
          <w:lang w:eastAsia="hi-IN" w:bidi="hi-IN"/>
        </w:rPr>
        <w:t>do Uchwały nr XXXVI/289/2018</w:t>
      </w:r>
      <w:r w:rsidRPr="00023EB0">
        <w:rPr>
          <w:rFonts w:ascii="Times New Roman" w:eastAsia="Lucida Sans Unicode" w:hAnsi="Times New Roman" w:cs="Times New Roman"/>
          <w:bCs/>
          <w:kern w:val="2"/>
          <w:sz w:val="20"/>
          <w:szCs w:val="18"/>
          <w:lang w:eastAsia="hi-IN" w:bidi="hi-IN"/>
        </w:rPr>
        <w:br/>
        <w:t>Rady Gminy Kołaczkowo</w:t>
      </w:r>
      <w:r w:rsidRPr="00023EB0">
        <w:rPr>
          <w:rFonts w:ascii="Times New Roman" w:eastAsia="Lucida Sans Unicode" w:hAnsi="Times New Roman" w:cs="Times New Roman"/>
          <w:bCs/>
          <w:kern w:val="2"/>
          <w:sz w:val="20"/>
          <w:szCs w:val="18"/>
          <w:lang w:eastAsia="hi-IN" w:bidi="hi-IN"/>
        </w:rPr>
        <w:br/>
        <w:t>z dnia 24.04.2018 r.</w:t>
      </w:r>
    </w:p>
    <w:p w:rsidR="00A52AEB" w:rsidRPr="00B54856" w:rsidRDefault="00A52AEB" w:rsidP="00B54856">
      <w:pPr>
        <w:widowControl w:val="0"/>
        <w:tabs>
          <w:tab w:val="left" w:pos="5040"/>
          <w:tab w:val="left" w:pos="5580"/>
          <w:tab w:val="left" w:pos="5760"/>
          <w:tab w:val="left" w:pos="7020"/>
        </w:tabs>
        <w:autoSpaceDE w:val="0"/>
        <w:autoSpaceDN w:val="0"/>
        <w:adjustRightInd w:val="0"/>
        <w:spacing w:before="2" w:after="0" w:line="184" w:lineRule="exact"/>
        <w:ind w:right="4832" w:firstLine="20"/>
        <w:rPr>
          <w:rFonts w:ascii="Times New Roman" w:hAnsi="Times New Roman" w:cs="Times New Roman"/>
          <w:sz w:val="14"/>
          <w:szCs w:val="14"/>
          <w:lang w:eastAsia="pl-PL"/>
        </w:rPr>
      </w:pPr>
      <w:r w:rsidRPr="001C37A6">
        <w:rPr>
          <w:rFonts w:ascii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</w:t>
      </w:r>
      <w:r w:rsidR="00B54856">
        <w:rPr>
          <w:rFonts w:ascii="Times New Roman" w:hAnsi="Times New Roman" w:cs="Times New Roman"/>
          <w:sz w:val="14"/>
          <w:szCs w:val="14"/>
          <w:lang w:eastAsia="pl-PL"/>
        </w:rPr>
        <w:t xml:space="preserve">                              </w:t>
      </w:r>
      <w:r w:rsidR="00C03850">
        <w:rPr>
          <w:rFonts w:ascii="Times New Roman" w:hAnsi="Times New Roman" w:cs="Times New Roman"/>
          <w:sz w:val="14"/>
          <w:szCs w:val="14"/>
          <w:lang w:eastAsia="pl-PL"/>
        </w:rPr>
        <w:t xml:space="preserve">                </w:t>
      </w:r>
      <w:r w:rsidRPr="001C37A6">
        <w:rPr>
          <w:rFonts w:ascii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</w:t>
      </w:r>
      <w:r w:rsidR="00B54856">
        <w:rPr>
          <w:rFonts w:ascii="Times New Roman" w:hAnsi="Times New Roman" w:cs="Times New Roman"/>
          <w:sz w:val="14"/>
          <w:szCs w:val="14"/>
          <w:lang w:eastAsia="pl-PL"/>
        </w:rPr>
        <w:t xml:space="preserve">                               </w:t>
      </w:r>
    </w:p>
    <w:p w:rsidR="0095445E" w:rsidRPr="00733B32" w:rsidRDefault="00A52AEB" w:rsidP="0095445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  <w:lang w:eastAsia="pl-PL"/>
        </w:rPr>
      </w:pPr>
      <w:r w:rsidRPr="00733B32">
        <w:rPr>
          <w:rFonts w:ascii="Times New Roman" w:hAnsi="Times New Roman" w:cs="Times New Roman"/>
          <w:b/>
          <w:bCs/>
          <w:szCs w:val="18"/>
          <w:lang w:eastAsia="pl-PL"/>
        </w:rPr>
        <w:t>DEKLARACJA</w:t>
      </w:r>
    </w:p>
    <w:p w:rsidR="0095445E" w:rsidRPr="00A93C6D" w:rsidRDefault="00A52AEB" w:rsidP="00A93C6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Cs w:val="18"/>
          <w:lang w:eastAsia="pl-PL"/>
        </w:rPr>
      </w:pPr>
      <w:r w:rsidRPr="00733B32">
        <w:rPr>
          <w:rFonts w:ascii="Times New Roman" w:hAnsi="Times New Roman" w:cs="Times New Roman"/>
          <w:b/>
          <w:bCs/>
          <w:caps/>
          <w:szCs w:val="18"/>
          <w:lang w:eastAsia="pl-PL"/>
        </w:rPr>
        <w:t>WYSOKOŚCI  OPŁATY</w:t>
      </w:r>
      <w:r w:rsidR="0095445E" w:rsidRPr="00733B32">
        <w:rPr>
          <w:rFonts w:ascii="Times New Roman" w:hAnsi="Times New Roman" w:cs="Times New Roman"/>
          <w:b/>
          <w:bCs/>
          <w:caps/>
          <w:szCs w:val="18"/>
          <w:lang w:eastAsia="pl-PL"/>
        </w:rPr>
        <w:t xml:space="preserve"> </w:t>
      </w:r>
      <w:r w:rsidR="00624C32">
        <w:rPr>
          <w:rFonts w:ascii="Times New Roman" w:hAnsi="Times New Roman" w:cs="Times New Roman"/>
          <w:b/>
          <w:bCs/>
          <w:caps/>
          <w:szCs w:val="18"/>
          <w:lang w:eastAsia="pl-PL"/>
        </w:rPr>
        <w:t xml:space="preserve">ZA </w:t>
      </w:r>
      <w:r w:rsidRPr="00733B32">
        <w:rPr>
          <w:rFonts w:ascii="Times New Roman" w:hAnsi="Times New Roman" w:cs="Times New Roman"/>
          <w:b/>
          <w:bCs/>
          <w:caps/>
          <w:szCs w:val="18"/>
          <w:lang w:eastAsia="pl-PL"/>
        </w:rPr>
        <w:t>GOSPODAROWANIE  ODPADAMI  KOMUNALNYMI</w:t>
      </w:r>
    </w:p>
    <w:p w:rsidR="00584207" w:rsidRDefault="00584207" w:rsidP="0031205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Cs/>
          <w:caps/>
          <w:sz w:val="16"/>
          <w:szCs w:val="18"/>
          <w:lang w:eastAsia="pl-PL"/>
        </w:rPr>
      </w:pPr>
    </w:p>
    <w:p w:rsidR="00312059" w:rsidRPr="00312059" w:rsidRDefault="0095445E" w:rsidP="0031205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Cs/>
          <w:caps/>
          <w:sz w:val="16"/>
          <w:szCs w:val="18"/>
          <w:lang w:eastAsia="pl-PL"/>
        </w:rPr>
      </w:pPr>
      <w:bookmarkStart w:id="0" w:name="_GoBack"/>
      <w:bookmarkEnd w:id="0"/>
      <w:r w:rsidRPr="00312059">
        <w:rPr>
          <w:rFonts w:ascii="Times New Roman" w:hAnsi="Times New Roman" w:cs="Times New Roman"/>
          <w:bCs/>
          <w:caps/>
          <w:sz w:val="16"/>
          <w:szCs w:val="18"/>
          <w:lang w:eastAsia="pl-PL"/>
        </w:rPr>
        <w:t xml:space="preserve">POLA JASNE WYPEŁNIA WŁAŚCICIEL NIERUCHOMOŚCI KOMPUTEROWO LUB RĘCZNIE, </w:t>
      </w:r>
    </w:p>
    <w:p w:rsidR="0095445E" w:rsidRPr="00312059" w:rsidRDefault="0095445E" w:rsidP="0031205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Cs/>
          <w:caps/>
          <w:sz w:val="16"/>
          <w:szCs w:val="18"/>
          <w:lang w:eastAsia="pl-PL"/>
        </w:rPr>
      </w:pPr>
      <w:r w:rsidRPr="00312059">
        <w:rPr>
          <w:rFonts w:ascii="Times New Roman" w:hAnsi="Times New Roman" w:cs="Times New Roman"/>
          <w:bCs/>
          <w:caps/>
          <w:sz w:val="16"/>
          <w:szCs w:val="18"/>
          <w:lang w:eastAsia="pl-PL"/>
        </w:rPr>
        <w:t>DUŻYMI, DRUKOWANYMI LITERAMI, CZARNYM LUB NIEBIESKIM KOLOREM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51"/>
        <w:gridCol w:w="9050"/>
      </w:tblGrid>
      <w:tr w:rsidR="001C37A6" w:rsidRPr="001C37A6" w:rsidTr="001A7D96">
        <w:trPr>
          <w:trHeight w:val="408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7A6" w:rsidRPr="001C37A6" w:rsidRDefault="001C37A6" w:rsidP="001C37A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</w:pPr>
            <w:r w:rsidRPr="001C37A6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  <w:t>Podstawa prawna: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C37A6" w:rsidRPr="003D0EE9" w:rsidRDefault="001C37A6" w:rsidP="00115DF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4"/>
                <w:lang w:eastAsia="hi-IN" w:bidi="hi-IN"/>
              </w:rPr>
            </w:pPr>
            <w:r w:rsidRPr="003D0EE9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Art. 6n ustawy z dnia 13 września 1996 r. o utrzymaniu czystości i porządku </w:t>
            </w:r>
            <w:r w:rsidR="007A2B24" w:rsidRPr="003D0EE9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 xml:space="preserve">w gminach </w:t>
            </w:r>
          </w:p>
        </w:tc>
      </w:tr>
      <w:tr w:rsidR="001C37A6" w:rsidRPr="001C37A6" w:rsidTr="001A7D96">
        <w:trPr>
          <w:trHeight w:val="332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7A6" w:rsidRPr="001C37A6" w:rsidRDefault="001C37A6" w:rsidP="001C37A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</w:pPr>
            <w:r w:rsidRPr="001C37A6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  <w:t>Składający: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32B" w:rsidRDefault="001C37A6" w:rsidP="006736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3D0EE9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Formularz przeznaczony dla właścicieli nieruchomości </w:t>
            </w:r>
            <w:r w:rsidR="00673692" w:rsidRPr="002C1AB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  <w:lang w:eastAsia="hi-IN" w:bidi="hi-IN"/>
              </w:rPr>
              <w:t>niezamieszkałych</w:t>
            </w:r>
            <w:r w:rsidR="00CC2B18" w:rsidRPr="002C1AB6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="00673692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położonych </w:t>
            </w:r>
          </w:p>
          <w:p w:rsidR="001C37A6" w:rsidRPr="003D0EE9" w:rsidRDefault="00673692" w:rsidP="0067369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na terenie Gminy Kołaczkowo</w:t>
            </w:r>
          </w:p>
        </w:tc>
      </w:tr>
      <w:tr w:rsidR="001C37A6" w:rsidRPr="001C37A6" w:rsidTr="001A7D96">
        <w:trPr>
          <w:trHeight w:val="384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7A6" w:rsidRPr="001C37A6" w:rsidRDefault="001C37A6" w:rsidP="001C37A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</w:pPr>
            <w:r w:rsidRPr="001C37A6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  <w:t xml:space="preserve">Miejsce </w:t>
            </w:r>
          </w:p>
          <w:p w:rsidR="001C37A6" w:rsidRPr="001C37A6" w:rsidRDefault="001C37A6" w:rsidP="001C37A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</w:pPr>
            <w:r w:rsidRPr="001C37A6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  <w:t>składania: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C37A6" w:rsidRPr="003D0EE9" w:rsidRDefault="001C37A6" w:rsidP="001C37A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3D0EE9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Urząd Gminy w Kołaczkowie, Plac Reymonta 3, 62 – 306 Kołaczkowo</w:t>
            </w:r>
          </w:p>
        </w:tc>
      </w:tr>
      <w:tr w:rsidR="001C37A6" w:rsidRPr="001C37A6" w:rsidTr="001A7D96">
        <w:trPr>
          <w:trHeight w:val="240"/>
        </w:trPr>
        <w:tc>
          <w:tcPr>
            <w:tcW w:w="564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7A6" w:rsidRPr="001C37A6" w:rsidRDefault="001C37A6" w:rsidP="001C37A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</w:pPr>
            <w:r w:rsidRPr="001C37A6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4"/>
                <w:lang w:eastAsia="hi-IN" w:bidi="hi-IN"/>
              </w:rPr>
              <w:t>Termin składania:</w:t>
            </w:r>
          </w:p>
        </w:tc>
        <w:tc>
          <w:tcPr>
            <w:tcW w:w="4436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C37A6" w:rsidRPr="003D0EE9" w:rsidRDefault="001C37A6" w:rsidP="001C37A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  <w:lang w:eastAsia="hi-IN" w:bidi="hi-IN"/>
              </w:rPr>
            </w:pPr>
            <w:r w:rsidRPr="003D0EE9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  <w:lang w:eastAsia="hi-IN" w:bidi="hi-IN"/>
              </w:rPr>
              <w:t>W terminie 14 dni:</w:t>
            </w:r>
          </w:p>
          <w:p w:rsidR="00091633" w:rsidRPr="003D0EE9" w:rsidRDefault="00091633" w:rsidP="0009163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3D0EE9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- </w:t>
            </w:r>
            <w:r w:rsidR="00115DF6" w:rsidRPr="003D0EE9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od powstania na nieruchomości niezamieszkałej pierwszych odpadów</w:t>
            </w:r>
            <w:r w:rsidR="00EE2843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,</w:t>
            </w:r>
            <w:r w:rsidR="00115DF6" w:rsidRPr="003D0EE9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</w:t>
            </w:r>
          </w:p>
          <w:p w:rsidR="001C37A6" w:rsidRPr="001C37A6" w:rsidRDefault="00091633" w:rsidP="0009163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eastAsia="hi-IN" w:bidi="hi-IN"/>
              </w:rPr>
            </w:pPr>
            <w:r w:rsidRPr="003D0EE9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- </w:t>
            </w:r>
            <w:r w:rsidR="001C37A6" w:rsidRPr="003D0EE9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hi-IN" w:bidi="hi-IN"/>
              </w:rPr>
              <w:t>od dnia nastąpienia zmiany danych będących podstawą ustalenia opłaty za gospodarowanie odpadami komunalnymi</w:t>
            </w:r>
          </w:p>
        </w:tc>
      </w:tr>
    </w:tbl>
    <w:p w:rsidR="00A52AEB" w:rsidRPr="001C37A6" w:rsidRDefault="00A52AEB" w:rsidP="001C37A6">
      <w:pPr>
        <w:spacing w:after="0" w:line="240" w:lineRule="auto"/>
        <w:rPr>
          <w:rFonts w:ascii="Times New Roman" w:hAnsi="Times New Roman" w:cs="Times New Roman"/>
          <w:b/>
          <w:bCs/>
          <w:caps/>
          <w:sz w:val="2"/>
          <w:szCs w:val="18"/>
          <w:lang w:eastAsia="pl-PL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1152"/>
        <w:gridCol w:w="99"/>
        <w:gridCol w:w="1296"/>
        <w:gridCol w:w="151"/>
        <w:gridCol w:w="32"/>
        <w:gridCol w:w="517"/>
        <w:gridCol w:w="418"/>
        <w:gridCol w:w="901"/>
        <w:gridCol w:w="7"/>
        <w:gridCol w:w="350"/>
        <w:gridCol w:w="363"/>
        <w:gridCol w:w="817"/>
        <w:gridCol w:w="78"/>
        <w:gridCol w:w="806"/>
        <w:gridCol w:w="452"/>
        <w:gridCol w:w="481"/>
        <w:gridCol w:w="637"/>
        <w:gridCol w:w="1409"/>
      </w:tblGrid>
      <w:tr w:rsidR="00A52AEB" w:rsidRPr="001C37A6" w:rsidTr="001A7D96">
        <w:trPr>
          <w:trHeight w:val="186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2AEB" w:rsidRPr="001C37A6" w:rsidRDefault="00A52AEB" w:rsidP="001A7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7"/>
                <w:szCs w:val="17"/>
                <w:lang w:eastAsia="pl-PL"/>
              </w:rPr>
            </w:pPr>
            <w:r w:rsidRPr="00EE2843">
              <w:rPr>
                <w:rFonts w:ascii="Times New Roman" w:hAnsi="Times New Roman" w:cs="Times New Roman"/>
                <w:b/>
                <w:bCs/>
                <w:caps/>
                <w:sz w:val="20"/>
                <w:szCs w:val="17"/>
                <w:lang w:eastAsia="pl-PL"/>
              </w:rPr>
              <w:t xml:space="preserve">A. </w:t>
            </w:r>
            <w:r w:rsidR="007A2B24" w:rsidRPr="00EE2843">
              <w:rPr>
                <w:rFonts w:ascii="Times New Roman" w:hAnsi="Times New Roman" w:cs="Times New Roman"/>
                <w:b/>
                <w:bCs/>
                <w:caps/>
                <w:sz w:val="20"/>
                <w:szCs w:val="17"/>
                <w:lang w:eastAsia="pl-PL"/>
              </w:rPr>
              <w:t xml:space="preserve">ORGAN WŁAŚCIWY DO ZŁOŻENIA DEKLARACJI </w:t>
            </w:r>
          </w:p>
        </w:tc>
      </w:tr>
      <w:tr w:rsidR="00A52AEB" w:rsidRPr="001C37A6" w:rsidTr="00E63647">
        <w:trPr>
          <w:trHeight w:val="149"/>
        </w:trPr>
        <w:tc>
          <w:tcPr>
            <w:tcW w:w="236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2AEB" w:rsidRPr="001C37A6" w:rsidRDefault="00A52AEB" w:rsidP="0002459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965" w:type="dxa"/>
            <w:gridSpan w:val="1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4593" w:rsidRPr="001C37A6" w:rsidRDefault="004B72AE" w:rsidP="001A7D9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>1</w:t>
            </w:r>
            <w:r w:rsidR="00A52AEB" w:rsidRPr="003D0EE9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 xml:space="preserve">. </w:t>
            </w:r>
            <w:r w:rsidR="007A2B24" w:rsidRPr="003D0EE9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>Wójt Gminy Kołaczkowo</w:t>
            </w:r>
          </w:p>
        </w:tc>
      </w:tr>
      <w:tr w:rsidR="00A52AEB" w:rsidRPr="001C37A6" w:rsidTr="001A7D96">
        <w:trPr>
          <w:trHeight w:val="149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2AEB" w:rsidRPr="001C37A6" w:rsidRDefault="00A52AEB" w:rsidP="001A7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7"/>
                <w:szCs w:val="17"/>
                <w:lang w:eastAsia="pl-PL"/>
              </w:rPr>
            </w:pPr>
            <w:r w:rsidRPr="00EE2843">
              <w:rPr>
                <w:rFonts w:ascii="Times New Roman" w:hAnsi="Times New Roman" w:cs="Times New Roman"/>
                <w:b/>
                <w:bCs/>
                <w:caps/>
                <w:sz w:val="20"/>
                <w:szCs w:val="17"/>
                <w:lang w:eastAsia="pl-PL"/>
              </w:rPr>
              <w:t xml:space="preserve">B. Cel złożenia deklaracji </w:t>
            </w:r>
            <w:r w:rsidRPr="00EE2843">
              <w:rPr>
                <w:rFonts w:ascii="Times New Roman" w:hAnsi="Times New Roman" w:cs="Times New Roman"/>
                <w:caps/>
                <w:sz w:val="20"/>
                <w:szCs w:val="17"/>
                <w:lang w:eastAsia="pl-PL"/>
              </w:rPr>
              <w:t>(</w:t>
            </w:r>
            <w:r w:rsidRPr="00EE2843">
              <w:rPr>
                <w:rFonts w:ascii="Times New Roman" w:hAnsi="Times New Roman" w:cs="Times New Roman"/>
                <w:i/>
                <w:iCs/>
                <w:caps/>
                <w:sz w:val="20"/>
                <w:szCs w:val="17"/>
                <w:lang w:eastAsia="pl-PL"/>
              </w:rPr>
              <w:t>zaznaczyć właściwe pole)</w:t>
            </w:r>
          </w:p>
        </w:tc>
      </w:tr>
      <w:tr w:rsidR="00296394" w:rsidRPr="001C37A6" w:rsidTr="00E63647">
        <w:trPr>
          <w:trHeight w:hRule="exact" w:val="586"/>
        </w:trPr>
        <w:tc>
          <w:tcPr>
            <w:tcW w:w="236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394" w:rsidRPr="001C37A6" w:rsidRDefault="00296394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965" w:type="dxa"/>
            <w:gridSpan w:val="1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6394" w:rsidRPr="00837081" w:rsidRDefault="004B72AE" w:rsidP="00296394">
            <w:pPr>
              <w:tabs>
                <w:tab w:val="left" w:pos="2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5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>2</w:t>
            </w:r>
            <w:r w:rsidR="00296394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 xml:space="preserve">.   </w:t>
            </w:r>
            <w:r w:rsidR="00296394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sym w:font="Wingdings" w:char="F071"/>
            </w:r>
            <w:r w:rsidR="00296394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ab/>
              <w:t xml:space="preserve">Pierwsza deklaracja                                                    </w:t>
            </w:r>
            <w:r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>3</w:t>
            </w:r>
            <w:r w:rsidR="000C74F3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>.</w:t>
            </w:r>
            <w:r w:rsidR="00296394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 xml:space="preserve">   </w:t>
            </w:r>
            <w:r w:rsidR="00296394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sym w:font="Wingdings" w:char="F071"/>
            </w:r>
            <w:r w:rsidR="00296394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 xml:space="preserve"> </w:t>
            </w:r>
            <w:r w:rsidR="008073BA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 xml:space="preserve"> </w:t>
            </w:r>
            <w:r w:rsidR="00296394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t>Nowa deklaracja</w:t>
            </w:r>
            <w:r w:rsidR="00296394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br/>
            </w:r>
            <w:r w:rsidR="00B971E3"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             </w:t>
            </w:r>
            <w:r w:rsidR="00B971E3" w:rsidRPr="00837081">
              <w:rPr>
                <w:rFonts w:ascii="Times New Roman" w:hAnsi="Times New Roman" w:cs="Times New Roman"/>
                <w:i/>
                <w:sz w:val="18"/>
                <w:szCs w:val="15"/>
                <w:lang w:eastAsia="pl-PL"/>
              </w:rPr>
              <w:t>– patrz objaśnienia pkt. 1</w:t>
            </w:r>
            <w:r w:rsidR="00B971E3"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                                                     </w:t>
            </w:r>
            <w:r w:rsidR="008073BA"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            </w:t>
            </w:r>
            <w:r w:rsidR="00B971E3" w:rsidRPr="00837081">
              <w:rPr>
                <w:rFonts w:ascii="Times New Roman" w:hAnsi="Times New Roman" w:cs="Times New Roman"/>
                <w:i/>
                <w:sz w:val="18"/>
                <w:szCs w:val="15"/>
                <w:lang w:eastAsia="pl-PL"/>
              </w:rPr>
              <w:t>- patrz objaśnienia pkt. 2</w:t>
            </w:r>
            <w:r w:rsidR="003E5601" w:rsidRPr="00837081">
              <w:rPr>
                <w:rFonts w:ascii="Times New Roman" w:hAnsi="Times New Roman" w:cs="Times New Roman"/>
                <w:sz w:val="20"/>
                <w:szCs w:val="15"/>
                <w:lang w:eastAsia="pl-PL"/>
              </w:rPr>
              <w:br/>
              <w:t xml:space="preserve">                                                                                                    </w:t>
            </w:r>
          </w:p>
        </w:tc>
      </w:tr>
      <w:tr w:rsidR="00A52AEB" w:rsidRPr="001C37A6" w:rsidTr="00E63647">
        <w:trPr>
          <w:trHeight w:val="1114"/>
        </w:trPr>
        <w:tc>
          <w:tcPr>
            <w:tcW w:w="236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1C37A6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965" w:type="dxa"/>
            <w:gridSpan w:val="1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837081" w:rsidRDefault="004B72AE" w:rsidP="00C61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A52AEB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C84600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Uzasadnienie</w:t>
            </w:r>
            <w:r w:rsidR="00D016A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</w:t>
            </w:r>
            <w:r w:rsidR="00A52AEB" w:rsidRPr="00837081">
              <w:rPr>
                <w:rFonts w:ascii="Times New Roman" w:hAnsi="Times New Roman" w:cs="Times New Roman"/>
                <w:i/>
                <w:sz w:val="18"/>
                <w:szCs w:val="16"/>
                <w:lang w:eastAsia="pl-PL"/>
              </w:rPr>
              <w:t xml:space="preserve">(wypełnić w przypadku </w:t>
            </w:r>
            <w:r w:rsidR="00D016AB" w:rsidRPr="00837081">
              <w:rPr>
                <w:rFonts w:ascii="Times New Roman" w:hAnsi="Times New Roman" w:cs="Times New Roman"/>
                <w:i/>
                <w:sz w:val="18"/>
                <w:szCs w:val="16"/>
                <w:lang w:eastAsia="pl-PL"/>
              </w:rPr>
              <w:t>złożenia nowej deklaracji</w:t>
            </w:r>
            <w:r w:rsidR="000F2378" w:rsidRPr="00837081">
              <w:rPr>
                <w:rFonts w:ascii="Times New Roman" w:hAnsi="Times New Roman" w:cs="Times New Roman"/>
                <w:i/>
                <w:sz w:val="18"/>
                <w:szCs w:val="16"/>
                <w:lang w:eastAsia="pl-PL"/>
              </w:rPr>
              <w:t xml:space="preserve"> - nieobowiązkowe)</w:t>
            </w:r>
          </w:p>
          <w:p w:rsidR="00D016AB" w:rsidRPr="00837081" w:rsidRDefault="00D016AB" w:rsidP="00D01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5"/>
                <w:lang w:eastAsia="pl-PL"/>
              </w:rPr>
            </w:pPr>
          </w:p>
          <w:p w:rsidR="00D016AB" w:rsidRPr="00837081" w:rsidRDefault="006E4D12" w:rsidP="00D01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5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  </w:t>
            </w:r>
            <w:r w:rsidR="00D016AB"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Data: ………………………..</w:t>
            </w:r>
            <w:r w:rsidR="009824CC"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  </w:t>
            </w:r>
            <w:r w:rsidR="00D016AB"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Rodzaj zdarzenia:</w:t>
            </w:r>
            <w:r w:rsidR="009824CC"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</w:t>
            </w:r>
            <w:r w:rsidR="00D016AB"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…………………………………………………………………………….</w:t>
            </w:r>
          </w:p>
          <w:p w:rsidR="00D016AB" w:rsidRPr="00837081" w:rsidRDefault="00D016AB" w:rsidP="00D01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5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                                                                </w:t>
            </w:r>
          </w:p>
          <w:p w:rsidR="00A52AEB" w:rsidRPr="00837081" w:rsidRDefault="00D016AB" w:rsidP="00C611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                                                                     </w:t>
            </w:r>
            <w:r w:rsidR="006E4D12"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            </w:t>
            </w:r>
            <w:r w:rsidRPr="00837081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…………………………………………………………………………….</w:t>
            </w:r>
          </w:p>
        </w:tc>
      </w:tr>
      <w:tr w:rsidR="00A52AEB" w:rsidRPr="001C37A6" w:rsidTr="001A7D96">
        <w:trPr>
          <w:trHeight w:val="149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2AEB" w:rsidRPr="00D773F8" w:rsidRDefault="00A52AEB" w:rsidP="001A7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17"/>
                <w:lang w:eastAsia="pl-PL"/>
              </w:rPr>
            </w:pPr>
            <w:r w:rsidRPr="00D773F8">
              <w:rPr>
                <w:rFonts w:ascii="Times New Roman" w:hAnsi="Times New Roman" w:cs="Times New Roman"/>
                <w:b/>
                <w:bCs/>
                <w:caps/>
                <w:sz w:val="20"/>
                <w:szCs w:val="17"/>
                <w:lang w:eastAsia="pl-PL"/>
              </w:rPr>
              <w:t>C. Dane identyfikacyjne</w:t>
            </w:r>
          </w:p>
        </w:tc>
      </w:tr>
      <w:tr w:rsidR="00A52AEB" w:rsidRPr="001C37A6" w:rsidTr="001A7D96">
        <w:trPr>
          <w:trHeight w:val="149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2AEB" w:rsidRPr="00D773F8" w:rsidRDefault="00A52AEB" w:rsidP="001A7D96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17"/>
                <w:lang w:eastAsia="pl-PL"/>
              </w:rPr>
            </w:pPr>
            <w:r w:rsidRPr="00D773F8">
              <w:rPr>
                <w:rFonts w:ascii="Times New Roman" w:hAnsi="Times New Roman" w:cs="Times New Roman"/>
                <w:caps/>
                <w:sz w:val="20"/>
                <w:szCs w:val="17"/>
                <w:lang w:eastAsia="pl-PL"/>
              </w:rPr>
              <w:t>C.1. Dane składającego deklarację</w:t>
            </w:r>
          </w:p>
        </w:tc>
      </w:tr>
      <w:tr w:rsidR="00A52AEB" w:rsidRPr="001C37A6" w:rsidTr="00E63647">
        <w:trPr>
          <w:trHeight w:val="844"/>
        </w:trPr>
        <w:tc>
          <w:tcPr>
            <w:tcW w:w="236" w:type="dxa"/>
            <w:vMerge w:val="restart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1C37A6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965" w:type="dxa"/>
            <w:gridSpan w:val="1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837081" w:rsidRDefault="004B72AE" w:rsidP="00C61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A52AEB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Podmiot składający </w:t>
            </w:r>
            <w:r w:rsidR="00A52AEB" w:rsidRPr="00837081"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>(</w:t>
            </w:r>
            <w:r w:rsidR="00A52AEB" w:rsidRPr="00837081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pl-PL"/>
              </w:rPr>
              <w:t>zaznaczyć właściwe pole</w:t>
            </w:r>
            <w:r w:rsidR="00A52AEB" w:rsidRPr="00837081"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>)</w:t>
            </w:r>
          </w:p>
          <w:p w:rsidR="00A52AEB" w:rsidRPr="00837081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pl-PL"/>
              </w:rPr>
            </w:pPr>
          </w:p>
          <w:p w:rsidR="00A52AEB" w:rsidRPr="00837081" w:rsidRDefault="00A52AEB" w:rsidP="00D40199">
            <w:pPr>
              <w:tabs>
                <w:tab w:val="left" w:pos="303"/>
                <w:tab w:val="left" w:pos="1512"/>
                <w:tab w:val="left" w:pos="1872"/>
                <w:tab w:val="left" w:pos="3672"/>
                <w:tab w:val="left" w:pos="4032"/>
                <w:tab w:val="left" w:pos="6001"/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sym w:font="Wingdings" w:char="F071"/>
            </w: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ab/>
              <w:t>właściciel</w:t>
            </w: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ab/>
              <w:t xml:space="preserve">        </w:t>
            </w:r>
            <w:r w:rsidR="00A90C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                </w:t>
            </w:r>
            <w:r w:rsidR="00A1011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</w:t>
            </w: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sym w:font="Wingdings" w:char="F071"/>
            </w:r>
            <w:r w:rsidR="00A90C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</w:t>
            </w:r>
            <w:r w:rsidR="0072701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współwłaściciel       </w:t>
            </w:r>
            <w:r w:rsidR="00A90C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     </w:t>
            </w:r>
            <w:r w:rsidR="00BC362C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sym w:font="Wingdings" w:char="F071"/>
            </w:r>
            <w:r w:rsidR="00BC362C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inny podmiot władający nieruchomością</w:t>
            </w:r>
          </w:p>
        </w:tc>
      </w:tr>
      <w:tr w:rsidR="00A52AEB" w:rsidRPr="001C37A6" w:rsidTr="00E63647">
        <w:trPr>
          <w:trHeight w:val="780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1C37A6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965" w:type="dxa"/>
            <w:gridSpan w:val="1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837081" w:rsidRDefault="00302072" w:rsidP="00804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A52AEB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Typ podmiotu składającego deklarację </w:t>
            </w:r>
            <w:r w:rsidR="00A52AEB" w:rsidRPr="00837081"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>(</w:t>
            </w:r>
            <w:r w:rsidR="00A52AEB" w:rsidRPr="00837081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pl-PL"/>
              </w:rPr>
              <w:t>zaznaczyć właściwe pole</w:t>
            </w:r>
            <w:r w:rsidR="00A52AEB" w:rsidRPr="00837081"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>)</w:t>
            </w:r>
          </w:p>
          <w:p w:rsidR="00A1011D" w:rsidRPr="00837081" w:rsidRDefault="00A1011D" w:rsidP="00804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pl-PL"/>
              </w:rPr>
            </w:pPr>
          </w:p>
          <w:p w:rsidR="00A90CFD" w:rsidRPr="00837081" w:rsidRDefault="00D40199" w:rsidP="00024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18"/>
                <w:szCs w:val="16"/>
                <w:lang w:eastAsia="pl-PL"/>
              </w:rPr>
              <w:t xml:space="preserve"> 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sym w:font="Wingdings" w:char="F071"/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  osoba fizyczna</w:t>
            </w:r>
            <w:r w:rsidR="00A90C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                       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sym w:font="Wingdings" w:char="F071"/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  osoba pra</w:t>
            </w:r>
            <w:r w:rsidR="00BA17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wna             </w:t>
            </w:r>
            <w:r w:rsidR="00A90C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sym w:font="Wingdings" w:char="F071"/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jednostk</w:t>
            </w:r>
            <w:r w:rsidR="00BA17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a organizacyjna  nieposiadająca </w:t>
            </w:r>
          </w:p>
          <w:p w:rsidR="00A52AEB" w:rsidRPr="00837081" w:rsidRDefault="00464893" w:rsidP="00024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                                                                                                        </w:t>
            </w:r>
            <w:r w:rsidR="00A90C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osobowości 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prawnej</w:t>
            </w:r>
          </w:p>
        </w:tc>
      </w:tr>
      <w:tr w:rsidR="004E3804" w:rsidRPr="001C37A6" w:rsidTr="00E63647">
        <w:trPr>
          <w:trHeight w:val="1265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3804" w:rsidRPr="001C37A6" w:rsidRDefault="004E3804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965" w:type="dxa"/>
            <w:gridSpan w:val="1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0E9B" w:rsidRPr="00837081" w:rsidRDefault="00302072" w:rsidP="00C611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4E3804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9270F4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Imię i </w:t>
            </w:r>
            <w:r w:rsidR="008647F7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4E3804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azwisko</w:t>
            </w:r>
            <w:r w:rsidR="00D13705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3705" w:rsidRPr="00837081">
              <w:rPr>
                <w:rFonts w:ascii="Times New Roman" w:hAnsi="Times New Roman" w:cs="Times New Roman"/>
                <w:i/>
                <w:sz w:val="18"/>
                <w:szCs w:val="20"/>
                <w:lang w:eastAsia="pl-PL"/>
              </w:rPr>
              <w:t>(dotyczy osób fizycznych)</w:t>
            </w:r>
            <w:r w:rsidR="008647F7" w:rsidRPr="00837081"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="00D40E9B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 podmiotu </w:t>
            </w:r>
            <w:r w:rsidR="004E3804" w:rsidRPr="0083708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47F7" w:rsidRPr="00837081">
              <w:rPr>
                <w:rFonts w:ascii="Times New Roman" w:hAnsi="Times New Roman" w:cs="Times New Roman"/>
                <w:i/>
                <w:sz w:val="18"/>
                <w:szCs w:val="20"/>
                <w:lang w:eastAsia="pl-PL"/>
              </w:rPr>
              <w:t xml:space="preserve">(dotyczy osób prawnych i jednostek nieposiadających </w:t>
            </w:r>
            <w:r w:rsidR="00D40E9B" w:rsidRPr="00837081">
              <w:rPr>
                <w:rFonts w:ascii="Times New Roman" w:hAnsi="Times New Roman" w:cs="Times New Roman"/>
                <w:i/>
                <w:sz w:val="18"/>
                <w:szCs w:val="20"/>
                <w:lang w:eastAsia="pl-PL"/>
              </w:rPr>
              <w:t xml:space="preserve"> </w:t>
            </w:r>
          </w:p>
          <w:p w:rsidR="004E3804" w:rsidRPr="00837081" w:rsidRDefault="00D40E9B" w:rsidP="00C61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7081">
              <w:rPr>
                <w:rFonts w:ascii="Times New Roman" w:hAnsi="Times New Roman" w:cs="Times New Roman"/>
                <w:i/>
                <w:sz w:val="18"/>
                <w:szCs w:val="20"/>
                <w:lang w:eastAsia="pl-PL"/>
              </w:rPr>
              <w:t xml:space="preserve">                                                                                      </w:t>
            </w:r>
            <w:r w:rsidR="00056361">
              <w:rPr>
                <w:rFonts w:ascii="Times New Roman" w:hAnsi="Times New Roman" w:cs="Times New Roman"/>
                <w:i/>
                <w:sz w:val="18"/>
                <w:szCs w:val="20"/>
                <w:lang w:eastAsia="pl-PL"/>
              </w:rPr>
              <w:t xml:space="preserve">                          </w:t>
            </w:r>
            <w:r w:rsidR="008647F7" w:rsidRPr="00837081">
              <w:rPr>
                <w:rFonts w:ascii="Times New Roman" w:hAnsi="Times New Roman" w:cs="Times New Roman"/>
                <w:i/>
                <w:sz w:val="18"/>
                <w:szCs w:val="20"/>
                <w:lang w:eastAsia="pl-PL"/>
              </w:rPr>
              <w:t>osobowości prawnej)</w:t>
            </w:r>
          </w:p>
          <w:p w:rsidR="004E3804" w:rsidRPr="00837081" w:rsidRDefault="004E3804" w:rsidP="00BE16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18"/>
                <w:szCs w:val="16"/>
                <w:lang w:eastAsia="pl-PL"/>
              </w:rPr>
              <w:t xml:space="preserve">     </w:t>
            </w:r>
          </w:p>
          <w:p w:rsidR="004E3804" w:rsidRPr="00837081" w:rsidRDefault="004E3804" w:rsidP="00C61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pl-PL"/>
              </w:rPr>
            </w:pPr>
          </w:p>
        </w:tc>
      </w:tr>
      <w:tr w:rsidR="00A90CFD" w:rsidRPr="001C37A6" w:rsidTr="00E63647">
        <w:trPr>
          <w:trHeight w:val="566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0CFD" w:rsidRPr="001C37A6" w:rsidRDefault="00A90CFD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75" w:type="dxa"/>
            <w:gridSpan w:val="9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0CFD" w:rsidRPr="00837081" w:rsidRDefault="00302072" w:rsidP="0038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8</w:t>
            </w:r>
            <w:r w:rsidR="00A90C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PESEL/REGON</w:t>
            </w:r>
          </w:p>
          <w:p w:rsidR="00A90CFD" w:rsidRPr="00837081" w:rsidRDefault="00A90CFD" w:rsidP="00381A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pl-PL"/>
              </w:rPr>
            </w:pPr>
          </w:p>
        </w:tc>
        <w:tc>
          <w:tcPr>
            <w:tcW w:w="5390" w:type="dxa"/>
            <w:gridSpan w:val="9"/>
            <w:shd w:val="clear" w:color="auto" w:fill="auto"/>
          </w:tcPr>
          <w:p w:rsidR="00A90CFD" w:rsidRPr="00837081" w:rsidRDefault="00302072" w:rsidP="0038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9</w:t>
            </w:r>
            <w:r w:rsidR="00A90CFD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NIP</w:t>
            </w:r>
          </w:p>
          <w:p w:rsidR="00A90CFD" w:rsidRPr="00837081" w:rsidRDefault="00A90CFD" w:rsidP="00381A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pl-PL"/>
              </w:rPr>
            </w:pPr>
          </w:p>
          <w:p w:rsidR="00A90CFD" w:rsidRPr="00837081" w:rsidRDefault="00A90CFD" w:rsidP="00381A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pl-PL"/>
              </w:rPr>
            </w:pPr>
          </w:p>
        </w:tc>
      </w:tr>
      <w:tr w:rsidR="00A52AEB" w:rsidRPr="001C37A6" w:rsidTr="001A7D96">
        <w:trPr>
          <w:trHeight w:val="362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2AEB" w:rsidRPr="001C37A6" w:rsidRDefault="00A52AEB" w:rsidP="001A7D96">
            <w:pPr>
              <w:spacing w:after="0" w:line="240" w:lineRule="auto"/>
              <w:rPr>
                <w:rFonts w:ascii="Times New Roman" w:hAnsi="Times New Roman" w:cs="Times New Roman"/>
                <w:caps/>
                <w:sz w:val="17"/>
                <w:szCs w:val="17"/>
                <w:lang w:eastAsia="pl-PL"/>
              </w:rPr>
            </w:pPr>
            <w:r w:rsidRPr="00D773F8">
              <w:rPr>
                <w:rFonts w:ascii="Times New Roman" w:hAnsi="Times New Roman" w:cs="Times New Roman"/>
                <w:caps/>
                <w:sz w:val="20"/>
                <w:szCs w:val="17"/>
                <w:lang w:eastAsia="pl-PL"/>
              </w:rPr>
              <w:t>C.2. ADRES NIERUCHOMOŚCI</w:t>
            </w:r>
            <w:r w:rsidR="00BF07FB">
              <w:rPr>
                <w:rFonts w:ascii="Times New Roman" w:hAnsi="Times New Roman" w:cs="Times New Roman"/>
                <w:caps/>
                <w:sz w:val="20"/>
                <w:szCs w:val="17"/>
                <w:lang w:eastAsia="pl-PL"/>
              </w:rPr>
              <w:t>,</w:t>
            </w:r>
            <w:r w:rsidRPr="00D773F8">
              <w:rPr>
                <w:rFonts w:ascii="Times New Roman" w:hAnsi="Times New Roman" w:cs="Times New Roman"/>
                <w:caps/>
                <w:sz w:val="20"/>
                <w:szCs w:val="17"/>
                <w:lang w:eastAsia="pl-PL"/>
              </w:rPr>
              <w:t xml:space="preserve"> Z KTÓREJ BĘDĄ </w:t>
            </w:r>
            <w:r w:rsidR="005E24B4" w:rsidRPr="00D773F8">
              <w:rPr>
                <w:rFonts w:ascii="Times New Roman" w:hAnsi="Times New Roman" w:cs="Times New Roman"/>
                <w:caps/>
                <w:sz w:val="20"/>
                <w:szCs w:val="17"/>
                <w:lang w:eastAsia="pl-PL"/>
              </w:rPr>
              <w:t xml:space="preserve">/BYŁY </w:t>
            </w:r>
            <w:r w:rsidRPr="00D773F8">
              <w:rPr>
                <w:rFonts w:ascii="Times New Roman" w:hAnsi="Times New Roman" w:cs="Times New Roman"/>
                <w:caps/>
                <w:sz w:val="20"/>
                <w:szCs w:val="17"/>
                <w:lang w:eastAsia="pl-PL"/>
              </w:rPr>
              <w:t>ODBIERANE ODPADY KOMUNALNE</w:t>
            </w:r>
          </w:p>
        </w:tc>
      </w:tr>
      <w:tr w:rsidR="00176D98" w:rsidRPr="001C37A6" w:rsidTr="00E63647">
        <w:trPr>
          <w:trHeight w:val="556"/>
        </w:trPr>
        <w:tc>
          <w:tcPr>
            <w:tcW w:w="236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6D98" w:rsidRPr="001C37A6" w:rsidRDefault="00176D98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732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6D98" w:rsidRPr="00837081" w:rsidRDefault="00176D98" w:rsidP="00024593">
            <w:pPr>
              <w:tabs>
                <w:tab w:val="left" w:pos="268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10. Kraj</w:t>
            </w:r>
          </w:p>
        </w:tc>
        <w:tc>
          <w:tcPr>
            <w:tcW w:w="4253" w:type="dxa"/>
            <w:gridSpan w:val="9"/>
            <w:shd w:val="clear" w:color="auto" w:fill="auto"/>
          </w:tcPr>
          <w:p w:rsidR="00176D98" w:rsidRPr="00837081" w:rsidRDefault="00176D98" w:rsidP="00C61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11. Województwo</w:t>
            </w:r>
          </w:p>
        </w:tc>
        <w:tc>
          <w:tcPr>
            <w:tcW w:w="2980" w:type="dxa"/>
            <w:gridSpan w:val="4"/>
            <w:shd w:val="clear" w:color="auto" w:fill="auto"/>
          </w:tcPr>
          <w:p w:rsidR="00176D98" w:rsidRPr="00837081" w:rsidRDefault="0069745B" w:rsidP="00B96F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12. Powiat</w:t>
            </w:r>
          </w:p>
        </w:tc>
      </w:tr>
      <w:tr w:rsidR="001A7D96" w:rsidRPr="001C37A6" w:rsidTr="00E63647">
        <w:trPr>
          <w:trHeight w:val="580"/>
        </w:trPr>
        <w:tc>
          <w:tcPr>
            <w:tcW w:w="236" w:type="dxa"/>
            <w:vMerge w:val="restart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1C37A6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732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837081" w:rsidRDefault="002D62A7" w:rsidP="00024593">
            <w:pPr>
              <w:tabs>
                <w:tab w:val="left" w:pos="268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13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Gmina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A52AEB" w:rsidRPr="00837081" w:rsidRDefault="002D62A7" w:rsidP="00C61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14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Ulica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52AEB" w:rsidRPr="00837081" w:rsidRDefault="002D62A7" w:rsidP="00C61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15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Numer domu</w:t>
            </w:r>
          </w:p>
        </w:tc>
        <w:tc>
          <w:tcPr>
            <w:tcW w:w="2980" w:type="dxa"/>
            <w:gridSpan w:val="4"/>
            <w:shd w:val="clear" w:color="auto" w:fill="auto"/>
          </w:tcPr>
          <w:p w:rsidR="00A52AEB" w:rsidRPr="00837081" w:rsidRDefault="002D62A7" w:rsidP="00B96F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16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Numer lokalu</w:t>
            </w:r>
          </w:p>
        </w:tc>
      </w:tr>
      <w:tr w:rsidR="00A52AEB" w:rsidRPr="001C37A6" w:rsidTr="00056361">
        <w:trPr>
          <w:trHeight w:hRule="exact" w:val="634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1C37A6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732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837081" w:rsidRDefault="002D62A7" w:rsidP="007D5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17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Miejscowość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A52AEB" w:rsidRPr="00837081" w:rsidRDefault="002D62A7" w:rsidP="00935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18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Kod pocztowy</w:t>
            </w:r>
          </w:p>
        </w:tc>
        <w:tc>
          <w:tcPr>
            <w:tcW w:w="4681" w:type="dxa"/>
            <w:gridSpan w:val="7"/>
            <w:shd w:val="clear" w:color="auto" w:fill="auto"/>
          </w:tcPr>
          <w:p w:rsidR="00A52AEB" w:rsidRPr="00837081" w:rsidRDefault="002D62A7" w:rsidP="00935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19</w:t>
            </w:r>
            <w:r w:rsidR="00A52AEB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Poczta</w:t>
            </w:r>
          </w:p>
        </w:tc>
      </w:tr>
      <w:tr w:rsidR="00B54856" w:rsidRPr="001C37A6" w:rsidTr="009A0145">
        <w:trPr>
          <w:trHeight w:hRule="exact" w:val="508"/>
        </w:trPr>
        <w:tc>
          <w:tcPr>
            <w:tcW w:w="1488" w:type="dxa"/>
            <w:gridSpan w:val="3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4856" w:rsidRPr="00C84C85" w:rsidRDefault="00764EBC" w:rsidP="00C611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</w:t>
            </w:r>
            <w:r w:rsidR="00B54856" w:rsidRPr="00C84C8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ane kontaktowe</w:t>
            </w:r>
          </w:p>
          <w:p w:rsidR="00B54856" w:rsidRPr="002D62A7" w:rsidRDefault="00B54856" w:rsidP="00C611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6"/>
                <w:lang w:eastAsia="pl-PL"/>
              </w:rPr>
            </w:pPr>
            <w:r w:rsidRPr="002D62A7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 xml:space="preserve">(nieobowiązkowe) </w:t>
            </w:r>
          </w:p>
        </w:tc>
        <w:tc>
          <w:tcPr>
            <w:tcW w:w="4036" w:type="dxa"/>
            <w:gridSpan w:val="9"/>
            <w:shd w:val="clear" w:color="auto" w:fill="auto"/>
          </w:tcPr>
          <w:p w:rsidR="00B54856" w:rsidRPr="00691888" w:rsidRDefault="002D62A7" w:rsidP="0091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691888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20</w:t>
            </w:r>
            <w:r w:rsidR="00B54856" w:rsidRPr="00691888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Adres e-mail</w:t>
            </w:r>
          </w:p>
        </w:tc>
        <w:tc>
          <w:tcPr>
            <w:tcW w:w="4677" w:type="dxa"/>
            <w:gridSpan w:val="7"/>
            <w:shd w:val="clear" w:color="auto" w:fill="auto"/>
          </w:tcPr>
          <w:p w:rsidR="00B54856" w:rsidRPr="00691888" w:rsidRDefault="002D62A7" w:rsidP="0091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691888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21</w:t>
            </w:r>
            <w:r w:rsidR="00B54856" w:rsidRPr="00691888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Telefon</w:t>
            </w:r>
          </w:p>
          <w:p w:rsidR="00B54856" w:rsidRPr="00691888" w:rsidRDefault="00B54856" w:rsidP="0091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</w:p>
        </w:tc>
      </w:tr>
      <w:tr w:rsidR="00A52AEB" w:rsidRPr="001C37A6" w:rsidTr="001A7D96">
        <w:trPr>
          <w:trHeight w:hRule="exact" w:val="675"/>
        </w:trPr>
        <w:tc>
          <w:tcPr>
            <w:tcW w:w="10201" w:type="dxa"/>
            <w:gridSpan w:val="19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691888" w:rsidRDefault="002D62A7" w:rsidP="00912D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16"/>
                <w:lang w:eastAsia="pl-PL"/>
              </w:rPr>
            </w:pPr>
            <w:r w:rsidRPr="00691888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22</w:t>
            </w:r>
            <w:r w:rsidR="00A52AEB" w:rsidRPr="00691888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 xml:space="preserve">. Nr rachunku bankowego wskazanego do zwrotu nadpłaty </w:t>
            </w:r>
            <w:r w:rsidR="00C84C85" w:rsidRPr="00691888">
              <w:rPr>
                <w:rFonts w:ascii="Times New Roman" w:hAnsi="Times New Roman" w:cs="Times New Roman"/>
                <w:i/>
                <w:sz w:val="20"/>
                <w:szCs w:val="16"/>
                <w:lang w:eastAsia="pl-PL"/>
              </w:rPr>
              <w:t>(nieobowiązkowe)</w:t>
            </w:r>
          </w:p>
          <w:p w:rsidR="00096372" w:rsidRDefault="00096372" w:rsidP="00912D3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6"/>
                <w:lang w:eastAsia="pl-PL"/>
              </w:rPr>
            </w:pPr>
          </w:p>
          <w:p w:rsidR="00096372" w:rsidRPr="001155A4" w:rsidRDefault="00096372" w:rsidP="00912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pl-PL"/>
              </w:rPr>
            </w:pPr>
          </w:p>
          <w:p w:rsidR="00096372" w:rsidRDefault="00096372" w:rsidP="00912D3D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6"/>
                <w:lang w:eastAsia="pl-PL"/>
              </w:rPr>
            </w:pPr>
          </w:p>
          <w:p w:rsidR="00096372" w:rsidRPr="00712A0F" w:rsidRDefault="00096372" w:rsidP="00912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pl-PL"/>
              </w:rPr>
            </w:pPr>
          </w:p>
        </w:tc>
      </w:tr>
      <w:tr w:rsidR="00A52AEB" w:rsidRPr="001C37A6" w:rsidTr="001A7D96">
        <w:trPr>
          <w:trHeight w:val="206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D773F8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  <w:lang w:eastAsia="pl-PL"/>
              </w:rPr>
            </w:pPr>
            <w:r w:rsidRPr="00D773F8">
              <w:rPr>
                <w:rFonts w:ascii="Times New Roman" w:hAnsi="Times New Roman" w:cs="Times New Roman"/>
                <w:caps/>
                <w:sz w:val="20"/>
                <w:szCs w:val="20"/>
                <w:lang w:eastAsia="pl-PL"/>
              </w:rPr>
              <w:t xml:space="preserve">C.3. Adres DO KORESPONDENCJI / ADRES SIEDZIBY </w:t>
            </w:r>
            <w:r w:rsidRPr="00D773F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– wypełnić jeżeli jest inny, niż adres podany w części C.2</w:t>
            </w:r>
            <w:r w:rsidRPr="00D773F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D773F8" w:rsidRPr="001C37A6" w:rsidTr="00E63647">
        <w:trPr>
          <w:trHeight w:hRule="exact" w:val="569"/>
        </w:trPr>
        <w:tc>
          <w:tcPr>
            <w:tcW w:w="236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3F8" w:rsidRPr="00712A0F" w:rsidRDefault="00D773F8" w:rsidP="00D773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  <w:lang w:eastAsia="pl-PL"/>
              </w:rPr>
            </w:pPr>
          </w:p>
        </w:tc>
        <w:tc>
          <w:tcPr>
            <w:tcW w:w="3249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3F8" w:rsidRPr="00837081" w:rsidRDefault="00691888" w:rsidP="00D773F8">
            <w:pPr>
              <w:tabs>
                <w:tab w:val="left" w:pos="268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23</w:t>
            </w:r>
            <w:r w:rsidR="00D773F8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Kraj</w:t>
            </w:r>
          </w:p>
        </w:tc>
        <w:tc>
          <w:tcPr>
            <w:tcW w:w="2856" w:type="dxa"/>
            <w:gridSpan w:val="6"/>
            <w:shd w:val="clear" w:color="auto" w:fill="auto"/>
          </w:tcPr>
          <w:p w:rsidR="00D773F8" w:rsidRPr="00837081" w:rsidRDefault="00691888" w:rsidP="00D77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24</w:t>
            </w:r>
            <w:r w:rsidR="00D773F8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Województwo</w:t>
            </w:r>
          </w:p>
        </w:tc>
        <w:tc>
          <w:tcPr>
            <w:tcW w:w="3860" w:type="dxa"/>
            <w:gridSpan w:val="6"/>
            <w:shd w:val="clear" w:color="auto" w:fill="auto"/>
          </w:tcPr>
          <w:p w:rsidR="00D773F8" w:rsidRPr="00837081" w:rsidRDefault="00691888" w:rsidP="00D77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25</w:t>
            </w:r>
            <w:r w:rsidR="00D773F8" w:rsidRPr="00837081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Powiat</w:t>
            </w:r>
          </w:p>
        </w:tc>
      </w:tr>
      <w:tr w:rsidR="00A52AEB" w:rsidRPr="001C37A6" w:rsidTr="00E63647">
        <w:trPr>
          <w:trHeight w:hRule="exact" w:val="569"/>
        </w:trPr>
        <w:tc>
          <w:tcPr>
            <w:tcW w:w="236" w:type="dxa"/>
            <w:vMerge w:val="restart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712A0F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  <w:lang w:eastAsia="pl-PL"/>
              </w:rPr>
            </w:pPr>
          </w:p>
        </w:tc>
        <w:tc>
          <w:tcPr>
            <w:tcW w:w="3249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F43EFD" w:rsidRDefault="00691888" w:rsidP="006E7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F43EFD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26</w:t>
            </w:r>
            <w:r w:rsidR="00A52AEB" w:rsidRPr="00F43EFD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Gmina</w:t>
            </w:r>
          </w:p>
        </w:tc>
        <w:tc>
          <w:tcPr>
            <w:tcW w:w="2856" w:type="dxa"/>
            <w:gridSpan w:val="6"/>
            <w:shd w:val="clear" w:color="auto" w:fill="auto"/>
          </w:tcPr>
          <w:p w:rsidR="00A52AEB" w:rsidRPr="00F43EFD" w:rsidRDefault="00691888" w:rsidP="00C61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 w:rsidRPr="00F43EFD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27</w:t>
            </w:r>
            <w:r w:rsidR="00A52AEB" w:rsidRPr="00F43EFD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Ulica</w:t>
            </w:r>
          </w:p>
        </w:tc>
        <w:tc>
          <w:tcPr>
            <w:tcW w:w="1817" w:type="dxa"/>
            <w:gridSpan w:val="4"/>
            <w:shd w:val="clear" w:color="auto" w:fill="auto"/>
          </w:tcPr>
          <w:p w:rsidR="00A52AEB" w:rsidRPr="00F43EFD" w:rsidRDefault="00F43EFD" w:rsidP="00C61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28</w:t>
            </w:r>
            <w:r w:rsidR="00A52AEB" w:rsidRPr="00F43EFD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Numer domu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A52AEB" w:rsidRPr="00F43EFD" w:rsidRDefault="00F43EFD" w:rsidP="006E7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29</w:t>
            </w:r>
            <w:r w:rsidR="00A52AEB" w:rsidRPr="00F43EFD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Numer lokalu</w:t>
            </w:r>
          </w:p>
        </w:tc>
      </w:tr>
      <w:tr w:rsidR="00A52AEB" w:rsidRPr="001C37A6" w:rsidTr="00E63647">
        <w:trPr>
          <w:trHeight w:hRule="exact" w:val="592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712A0F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  <w:lang w:eastAsia="pl-PL"/>
              </w:rPr>
            </w:pPr>
          </w:p>
        </w:tc>
        <w:tc>
          <w:tcPr>
            <w:tcW w:w="3249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F43EFD" w:rsidRDefault="00F43EFD" w:rsidP="006E7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30</w:t>
            </w:r>
            <w:r w:rsidR="00A52AEB" w:rsidRPr="00F43EFD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Miejscowość</w:t>
            </w:r>
          </w:p>
        </w:tc>
        <w:tc>
          <w:tcPr>
            <w:tcW w:w="2856" w:type="dxa"/>
            <w:gridSpan w:val="6"/>
            <w:shd w:val="clear" w:color="auto" w:fill="auto"/>
          </w:tcPr>
          <w:p w:rsidR="00A52AEB" w:rsidRPr="00F43EFD" w:rsidRDefault="00F43EFD" w:rsidP="006E7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31</w:t>
            </w:r>
            <w:r w:rsidR="00A52AEB" w:rsidRPr="00F43EFD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Kod pocztowy</w:t>
            </w:r>
          </w:p>
        </w:tc>
        <w:tc>
          <w:tcPr>
            <w:tcW w:w="3860" w:type="dxa"/>
            <w:gridSpan w:val="6"/>
            <w:shd w:val="clear" w:color="auto" w:fill="auto"/>
          </w:tcPr>
          <w:p w:rsidR="00A52AEB" w:rsidRPr="00F43EFD" w:rsidRDefault="00FF423D" w:rsidP="007D5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32</w:t>
            </w:r>
            <w:r w:rsidR="00A52AEB" w:rsidRPr="00F43EFD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. Poczta</w:t>
            </w:r>
          </w:p>
        </w:tc>
      </w:tr>
      <w:tr w:rsidR="00A52AEB" w:rsidRPr="001C37A6" w:rsidTr="001A7D96">
        <w:trPr>
          <w:trHeight w:val="196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1C37A6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7"/>
                <w:szCs w:val="17"/>
                <w:lang w:eastAsia="pl-PL"/>
              </w:rPr>
            </w:pPr>
            <w:r w:rsidRPr="00D773F8">
              <w:rPr>
                <w:rFonts w:ascii="Times New Roman" w:hAnsi="Times New Roman" w:cs="Times New Roman"/>
                <w:b/>
                <w:bCs/>
                <w:caps/>
                <w:sz w:val="20"/>
                <w:szCs w:val="17"/>
                <w:lang w:eastAsia="pl-PL"/>
              </w:rPr>
              <w:t xml:space="preserve">D. Obliczanie opłaty za gospodarowanie odpadami komunalnymi  </w:t>
            </w:r>
          </w:p>
        </w:tc>
      </w:tr>
      <w:tr w:rsidR="003436F7" w:rsidRPr="001C37A6" w:rsidTr="00E63647">
        <w:trPr>
          <w:trHeight w:val="443"/>
        </w:trPr>
        <w:tc>
          <w:tcPr>
            <w:tcW w:w="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6F7" w:rsidRPr="001C37A6" w:rsidRDefault="003436F7" w:rsidP="00CA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6F7" w:rsidRPr="005D0E1E" w:rsidRDefault="003436F7" w:rsidP="00CA761E">
            <w:pPr>
              <w:tabs>
                <w:tab w:val="left" w:pos="303"/>
                <w:tab w:val="left" w:pos="483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D0E1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Sposób zbiórki odpadów</w:t>
            </w:r>
          </w:p>
          <w:p w:rsidR="003436F7" w:rsidRPr="005D0E1E" w:rsidRDefault="003436F7" w:rsidP="00CA761E">
            <w:pPr>
              <w:tabs>
                <w:tab w:val="left" w:pos="303"/>
                <w:tab w:val="left" w:pos="4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D0E1E">
              <w:rPr>
                <w:rFonts w:ascii="Times New Roman" w:hAnsi="Times New Roman" w:cs="Times New Roman"/>
                <w:sz w:val="16"/>
                <w:szCs w:val="18"/>
                <w:lang w:eastAsia="pl-PL"/>
              </w:rPr>
              <w:t>(</w:t>
            </w:r>
            <w:r w:rsidRPr="005D0E1E">
              <w:rPr>
                <w:rFonts w:ascii="Times New Roman" w:hAnsi="Times New Roman" w:cs="Times New Roman"/>
                <w:i/>
                <w:iCs/>
                <w:sz w:val="16"/>
                <w:szCs w:val="18"/>
                <w:lang w:eastAsia="pl-PL"/>
              </w:rPr>
              <w:t>zaznaczyć właściwe pole</w:t>
            </w:r>
            <w:r w:rsidRPr="005D0E1E">
              <w:rPr>
                <w:rFonts w:ascii="Times New Roman" w:hAnsi="Times New Roman" w:cs="Times New Roman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7265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6F7" w:rsidRPr="008336D1" w:rsidRDefault="003436F7" w:rsidP="00CA761E">
            <w:pPr>
              <w:tabs>
                <w:tab w:val="left" w:pos="303"/>
                <w:tab w:val="left" w:pos="4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33</w:t>
            </w:r>
            <w:r w:rsidRPr="00FF423D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 xml:space="preserve">.            </w:t>
            </w:r>
            <w:r w:rsidRPr="00FF423D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sym w:font="Wingdings" w:char="F071"/>
            </w:r>
            <w:r w:rsidRPr="00FF423D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 xml:space="preserve"> selektywnie                                 </w:t>
            </w:r>
            <w:r w:rsidRPr="00FF423D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sym w:font="Wingdings" w:char="F071"/>
            </w:r>
            <w:r w:rsidRPr="00FF423D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 xml:space="preserve"> nieselektywnie</w:t>
            </w:r>
          </w:p>
        </w:tc>
      </w:tr>
      <w:tr w:rsidR="00BC3212" w:rsidRPr="001C37A6" w:rsidTr="00E63647">
        <w:trPr>
          <w:trHeight w:val="1224"/>
        </w:trPr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3212" w:rsidRPr="001C37A6" w:rsidRDefault="00BC3212" w:rsidP="00CA761E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CB3EBE" w:rsidRPr="00AE6082" w:rsidRDefault="00CB3EBE" w:rsidP="00CB3EBE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Pojemność</w:t>
            </w:r>
          </w:p>
          <w:p w:rsidR="00BC3212" w:rsidRPr="00AE6082" w:rsidRDefault="00CB3EBE" w:rsidP="00CB3EBE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pojemnika</w:t>
            </w:r>
          </w:p>
        </w:tc>
        <w:tc>
          <w:tcPr>
            <w:tcW w:w="139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12" w:rsidRPr="00AE6082" w:rsidRDefault="00BC3212" w:rsidP="001C3511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Stawka opłaty </w:t>
            </w: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za odbiór odpadów zbieranych  </w:t>
            </w: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="001C3511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selektywnie</w:t>
            </w:r>
          </w:p>
        </w:tc>
        <w:tc>
          <w:tcPr>
            <w:tcW w:w="111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212" w:rsidRPr="00AE6082" w:rsidRDefault="00BC3212" w:rsidP="00BC3212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Ilość </w:t>
            </w:r>
            <w:r w:rsidR="00CB3EBE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pojemników </w:t>
            </w:r>
            <w:r w:rsidR="00CB3EBE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="001C3511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[szt.]</w:t>
            </w:r>
          </w:p>
          <w:p w:rsidR="00BC3212" w:rsidRPr="00AE6082" w:rsidRDefault="00BC3212" w:rsidP="00BC3212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3212" w:rsidRPr="00AE6082" w:rsidRDefault="00BC3212" w:rsidP="009C50BC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Wyliczona kwota opłaty</w:t>
            </w:r>
          </w:p>
          <w:p w:rsidR="00BC3212" w:rsidRPr="00AE6082" w:rsidRDefault="00833584" w:rsidP="009C50BC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[</w:t>
            </w:r>
            <w:r w:rsidR="001C3511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zł</w:t>
            </w: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]</w:t>
            </w:r>
          </w:p>
          <w:p w:rsidR="00BC3212" w:rsidRPr="00AE6082" w:rsidRDefault="00BC3212" w:rsidP="009C50BC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(b </w:t>
            </w:r>
            <w:r w:rsidRPr="00AE6082">
              <w:rPr>
                <w:rFonts w:ascii="Times New Roman" w:hAnsi="Times New Roman" w:cs="Times New Roman"/>
                <w:bCs/>
                <w:sz w:val="16"/>
                <w:szCs w:val="16"/>
                <w:lang w:eastAsia="pl-PL"/>
              </w:rPr>
              <w:t>x</w:t>
            </w:r>
            <w:r w:rsidR="00833584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c</w:t>
            </w:r>
            <w:r w:rsidR="00B746C4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131E28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=</w:t>
            </w:r>
            <w:r w:rsidR="00B746C4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d</w:t>
            </w:r>
            <w:r w:rsidR="00833584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58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B3EBE" w:rsidRPr="00AE6082" w:rsidRDefault="00CB3EBE" w:rsidP="00CB3EBE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Pojemność</w:t>
            </w:r>
          </w:p>
          <w:p w:rsidR="00BC3212" w:rsidRPr="00AE6082" w:rsidRDefault="00CB3EBE" w:rsidP="00CB3EBE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pojemnika</w:t>
            </w:r>
          </w:p>
        </w:tc>
        <w:tc>
          <w:tcPr>
            <w:tcW w:w="125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212" w:rsidRPr="00AE6082" w:rsidRDefault="00CB3EBE" w:rsidP="00CB3EBE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Stawka opłaty </w:t>
            </w: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za odbiór </w:t>
            </w: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odpadów </w:t>
            </w: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zbieranych  </w:t>
            </w: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w sposób </w:t>
            </w: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nieselektywny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46C9" w:rsidRPr="00AE6082" w:rsidRDefault="00096372" w:rsidP="00AC46C9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  <w:r w:rsidR="00C124B2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AC46C9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pojemników </w:t>
            </w:r>
            <w:r w:rsidR="00AC46C9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="001C3511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[szt.]</w:t>
            </w:r>
          </w:p>
          <w:p w:rsidR="00BC3212" w:rsidRPr="00AE6082" w:rsidRDefault="00BC3212" w:rsidP="000F6A37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C46C9" w:rsidRPr="00AE6082" w:rsidRDefault="00AC46C9" w:rsidP="00AC46C9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Wyliczona kwota opłaty</w:t>
            </w:r>
          </w:p>
          <w:p w:rsidR="00AC46C9" w:rsidRPr="00AE6082" w:rsidRDefault="00833584" w:rsidP="00833584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[zł]</w:t>
            </w:r>
          </w:p>
          <w:p w:rsidR="00BC3212" w:rsidRPr="00AE6082" w:rsidRDefault="006C69EB" w:rsidP="00AC46C9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(f x g = h</w:t>
            </w:r>
            <w:r w:rsidR="00B746C4" w:rsidRPr="00AE608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BC3212" w:rsidRPr="001C37A6" w:rsidTr="00E63647">
        <w:trPr>
          <w:trHeight w:val="55"/>
        </w:trPr>
        <w:tc>
          <w:tcPr>
            <w:tcW w:w="236" w:type="dxa"/>
            <w:vMerge/>
            <w:tcBorders>
              <w:top w:val="single" w:sz="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3212" w:rsidRPr="001C37A6" w:rsidRDefault="00BC3212" w:rsidP="00CA761E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3212" w:rsidRPr="006C69EB" w:rsidRDefault="00BC3212" w:rsidP="00CA761E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  <w:r w:rsidRPr="006C69EB"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  <w:t>a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212" w:rsidRPr="006C69EB" w:rsidRDefault="00BC3212" w:rsidP="00CA761E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  <w:r w:rsidRPr="006C69EB"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  <w:t>b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212" w:rsidRPr="006C69EB" w:rsidRDefault="00BC3212" w:rsidP="00860351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  <w:r w:rsidRPr="006C69EB"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  <w:t>c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3212" w:rsidRPr="006C69EB" w:rsidRDefault="00BC3212" w:rsidP="00BC3212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  <w:r w:rsidRPr="006C69EB"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  <w:t>d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3212" w:rsidRPr="006C69EB" w:rsidRDefault="006C69EB" w:rsidP="00CA761E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  <w:r w:rsidRPr="006C69EB"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  <w:t>e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212" w:rsidRPr="006C69EB" w:rsidRDefault="006C69EB" w:rsidP="00474D27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  <w:r w:rsidRPr="006C69EB"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  <w:t>f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212" w:rsidRPr="006C69EB" w:rsidRDefault="006C69EB" w:rsidP="00CA761E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  <w:r w:rsidRPr="006C69EB"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  <w:t>g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3212" w:rsidRPr="006C69EB" w:rsidRDefault="006C69EB" w:rsidP="00474D27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  <w:r w:rsidRPr="006C69EB">
              <w:rPr>
                <w:rFonts w:ascii="Times New Roman" w:hAnsi="Times New Roman" w:cs="Times New Roman"/>
                <w:b/>
                <w:bCs/>
                <w:sz w:val="20"/>
                <w:szCs w:val="12"/>
                <w:lang w:eastAsia="pl-PL"/>
              </w:rPr>
              <w:t>h</w:t>
            </w:r>
          </w:p>
        </w:tc>
      </w:tr>
      <w:tr w:rsidR="00131E28" w:rsidRPr="001C37A6" w:rsidTr="00E63647">
        <w:trPr>
          <w:trHeight w:val="324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 xml:space="preserve">120 l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 xml:space="preserve">120 l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131E28" w:rsidRPr="001C37A6" w:rsidTr="00E63647">
        <w:trPr>
          <w:trHeight w:val="324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>140 l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>140 l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131E28" w:rsidRPr="001C37A6" w:rsidTr="00E63647">
        <w:trPr>
          <w:trHeight w:val="324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>240 l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4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gridSpan w:val="3"/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gridSpan w:val="3"/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>240 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1E28" w:rsidRPr="001C37A6" w:rsidTr="00E63647">
        <w:trPr>
          <w:trHeight w:val="324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>770 l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4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gridSpan w:val="3"/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gridSpan w:val="3"/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>770 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1E28" w:rsidRPr="001C37A6" w:rsidTr="00E63647">
        <w:trPr>
          <w:trHeight w:val="324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>1100 l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4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gridSpan w:val="3"/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gridSpan w:val="3"/>
            <w:shd w:val="clear" w:color="auto" w:fill="F2F2F2" w:themeFill="background1" w:themeFillShade="F2"/>
            <w:vAlign w:val="center"/>
          </w:tcPr>
          <w:p w:rsidR="00131E28" w:rsidRPr="00490A48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</w:pPr>
            <w:r w:rsidRPr="00490A48">
              <w:rPr>
                <w:rFonts w:ascii="Times New Roman" w:hAnsi="Times New Roman" w:cs="Times New Roman"/>
                <w:b/>
                <w:sz w:val="18"/>
                <w:szCs w:val="16"/>
                <w:lang w:eastAsia="pl-PL"/>
              </w:rPr>
              <w:t>1100 l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:rsidR="00131E28" w:rsidRPr="001C37A6" w:rsidRDefault="00131E28" w:rsidP="00131E28">
            <w:pPr>
              <w:keepNext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3212" w:rsidRPr="001C37A6" w:rsidTr="00E63647">
        <w:trPr>
          <w:trHeight w:val="558"/>
        </w:trPr>
        <w:tc>
          <w:tcPr>
            <w:tcW w:w="236" w:type="dxa"/>
            <w:vMerge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3212" w:rsidRPr="001C37A6" w:rsidRDefault="00BC3212" w:rsidP="00CA761E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65" w:type="dxa"/>
            <w:gridSpan w:val="18"/>
            <w:shd w:val="clear" w:color="auto" w:fill="auto"/>
            <w:vAlign w:val="center"/>
          </w:tcPr>
          <w:p w:rsidR="00BC3212" w:rsidRPr="002E34D3" w:rsidRDefault="007C5F85" w:rsidP="00CB3EBE">
            <w:pPr>
              <w:keepNext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E34D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34</w:t>
            </w:r>
            <w:r w:rsidR="00BC3212" w:rsidRPr="002E34D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7C603B" w:rsidRPr="002E34D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92916" w:rsidRPr="002E34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Wysokość miesięcznej opłaty za gospodarowanie odpadami komunalnymi wynosi </w:t>
            </w:r>
            <w:r w:rsidR="00992916" w:rsidRPr="002E34D3">
              <w:rPr>
                <w:rFonts w:ascii="Times New Roman" w:hAnsi="Times New Roman" w:cs="Times New Roman"/>
                <w:sz w:val="20"/>
                <w:szCs w:val="20"/>
              </w:rPr>
              <w:t>……………............</w:t>
            </w:r>
            <w:r w:rsidR="00992916" w:rsidRPr="002E34D3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="00A23E4D" w:rsidRPr="002E34D3">
              <w:rPr>
                <w:rFonts w:ascii="Times New Roman" w:hAnsi="Times New Roman" w:cs="Times New Roman"/>
                <w:b/>
                <w:sz w:val="20"/>
                <w:szCs w:val="20"/>
              </w:rPr>
              <w:t>otych</w:t>
            </w:r>
          </w:p>
        </w:tc>
      </w:tr>
      <w:tr w:rsidR="00A52AEB" w:rsidRPr="001C37A6" w:rsidTr="001A7D96">
        <w:trPr>
          <w:trHeight w:val="196"/>
        </w:trPr>
        <w:tc>
          <w:tcPr>
            <w:tcW w:w="10201" w:type="dxa"/>
            <w:gridSpan w:val="19"/>
            <w:tcBorders>
              <w:bottom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315B53" w:rsidRDefault="00A52AEB" w:rsidP="00C6111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lang w:eastAsia="pl-PL"/>
              </w:rPr>
            </w:pPr>
            <w:r w:rsidRPr="00315B53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lang w:eastAsia="pl-PL"/>
              </w:rPr>
              <w:t xml:space="preserve">E. podpis właściciela nieruchomości/osoby reprezentującej </w:t>
            </w:r>
            <w:r w:rsidR="00060FBD" w:rsidRPr="00315B53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lang w:eastAsia="pl-PL"/>
              </w:rPr>
              <w:t>WŁAŚCICIELA NIERUCHOMOŚCI</w:t>
            </w:r>
          </w:p>
        </w:tc>
      </w:tr>
      <w:tr w:rsidR="00A52AEB" w:rsidRPr="001C37A6" w:rsidTr="00E63647">
        <w:trPr>
          <w:trHeight w:hRule="exact" w:val="1005"/>
        </w:trPr>
        <w:tc>
          <w:tcPr>
            <w:tcW w:w="236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1C37A6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68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2377" w:rsidRPr="00E63647" w:rsidRDefault="00AE6082" w:rsidP="00241C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5"/>
                <w:lang w:eastAsia="pl-PL"/>
              </w:rPr>
            </w:pPr>
            <w:r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35</w:t>
            </w:r>
            <w:r w:rsidR="00A52AEB"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. Data wypełnienia deklaracji</w:t>
            </w:r>
            <w:r w:rsidR="00B73AB4"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 </w:t>
            </w:r>
            <w:r w:rsidR="00A52AEB"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(dzień – miesiąc - rok)</w:t>
            </w:r>
          </w:p>
          <w:p w:rsidR="00A52AEB" w:rsidRPr="00E63647" w:rsidRDefault="00E12377" w:rsidP="00241C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5"/>
                <w:lang w:eastAsia="pl-PL"/>
              </w:rPr>
            </w:pPr>
            <w:r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br/>
            </w:r>
          </w:p>
        </w:tc>
        <w:tc>
          <w:tcPr>
            <w:tcW w:w="5397" w:type="dxa"/>
            <w:gridSpan w:val="10"/>
            <w:shd w:val="clear" w:color="auto" w:fill="auto"/>
          </w:tcPr>
          <w:p w:rsidR="00A52AEB" w:rsidRPr="00E63647" w:rsidRDefault="00AE6082" w:rsidP="007D59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5"/>
                <w:lang w:eastAsia="pl-PL"/>
              </w:rPr>
            </w:pPr>
            <w:r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36</w:t>
            </w:r>
            <w:r w:rsidR="00A52AEB"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. Podpis/Podpisy (pieczęć) właściciela nieruchomości</w:t>
            </w:r>
            <w:r w:rsidR="002E34D3"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br/>
              <w:t xml:space="preserve">       </w:t>
            </w:r>
            <w:r w:rsidR="00A52AEB"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/osoby/</w:t>
            </w:r>
            <w:r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 xml:space="preserve">osób </w:t>
            </w:r>
            <w:r w:rsidR="00A52AEB" w:rsidRPr="00E63647">
              <w:rPr>
                <w:rFonts w:ascii="Times New Roman" w:hAnsi="Times New Roman" w:cs="Times New Roman"/>
                <w:sz w:val="18"/>
                <w:szCs w:val="15"/>
                <w:lang w:eastAsia="pl-PL"/>
              </w:rPr>
              <w:t>reprezentujących właściciela nieruchomości</w:t>
            </w:r>
          </w:p>
        </w:tc>
      </w:tr>
      <w:tr w:rsidR="00A52AEB" w:rsidRPr="001C37A6" w:rsidTr="00E329F9">
        <w:trPr>
          <w:trHeight w:val="196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2AEB" w:rsidRPr="001C37A6" w:rsidRDefault="00A52AEB" w:rsidP="00E32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7"/>
                <w:szCs w:val="17"/>
                <w:lang w:eastAsia="pl-PL"/>
              </w:rPr>
            </w:pPr>
            <w:r w:rsidRPr="00315B53">
              <w:rPr>
                <w:rFonts w:ascii="Times New Roman" w:hAnsi="Times New Roman" w:cs="Times New Roman"/>
                <w:b/>
                <w:bCs/>
                <w:caps/>
                <w:sz w:val="20"/>
                <w:szCs w:val="17"/>
                <w:lang w:eastAsia="pl-PL"/>
              </w:rPr>
              <w:t>F. Adnotacje organu</w:t>
            </w:r>
          </w:p>
        </w:tc>
      </w:tr>
      <w:tr w:rsidR="00E63647" w:rsidRPr="001C37A6" w:rsidTr="005610C2">
        <w:trPr>
          <w:trHeight w:val="877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3647" w:rsidRPr="001C37A6" w:rsidRDefault="00E63647" w:rsidP="008850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15B53">
              <w:rPr>
                <w:rFonts w:ascii="Times New Roman" w:hAnsi="Times New Roman" w:cs="Times New Roman"/>
                <w:sz w:val="20"/>
                <w:szCs w:val="16"/>
                <w:lang w:eastAsia="pl-PL"/>
              </w:rPr>
              <w:t>37. Uwagi organu</w:t>
            </w:r>
          </w:p>
        </w:tc>
      </w:tr>
      <w:tr w:rsidR="00A52AEB" w:rsidRPr="001C37A6" w:rsidTr="001A7D96">
        <w:trPr>
          <w:trHeight w:val="186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1C37A6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7"/>
                <w:szCs w:val="17"/>
                <w:lang w:eastAsia="pl-PL"/>
              </w:rPr>
            </w:pPr>
            <w:r w:rsidRPr="00315B53">
              <w:rPr>
                <w:rFonts w:ascii="Times New Roman" w:hAnsi="Times New Roman" w:cs="Times New Roman"/>
                <w:b/>
                <w:bCs/>
                <w:caps/>
                <w:sz w:val="20"/>
                <w:szCs w:val="17"/>
                <w:lang w:eastAsia="pl-PL"/>
              </w:rPr>
              <w:t>G. PouczeniE</w:t>
            </w:r>
          </w:p>
        </w:tc>
      </w:tr>
      <w:tr w:rsidR="00E63647" w:rsidRPr="001C37A6" w:rsidTr="00AE1D38">
        <w:trPr>
          <w:trHeight w:val="551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3647" w:rsidRPr="00D05441" w:rsidRDefault="00E63647" w:rsidP="00D0544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16"/>
                <w:szCs w:val="15"/>
                <w:lang w:eastAsia="pl-PL"/>
              </w:rPr>
            </w:pPr>
            <w:r w:rsidRPr="00D05441">
              <w:rPr>
                <w:rFonts w:ascii="Times New Roman" w:hAnsi="Times New Roman" w:cs="Times New Roman"/>
                <w:bCs/>
                <w:sz w:val="16"/>
                <w:szCs w:val="15"/>
                <w:lang w:eastAsia="pl-PL"/>
              </w:rPr>
              <w:t xml:space="preserve">Niniejsza deklaracja zgodnie z art. 3a ustawy z dnia 17 czerwca 1966 r. o postępowaniu egzekucyjnym w administracji stanowi podstawę do wystawienia tytułu wykonawczego w przypadku niewpłacenia w obowiązujących terminach kwoty wynikającej z niniejszej deklaracji lub wpłacenia jej w niepełnej wysokości. </w:t>
            </w:r>
          </w:p>
        </w:tc>
      </w:tr>
      <w:tr w:rsidR="00A52AEB" w:rsidRPr="001C37A6" w:rsidTr="001A7D96">
        <w:trPr>
          <w:trHeight w:val="219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2AEB" w:rsidRPr="001C37A6" w:rsidRDefault="00A52AEB" w:rsidP="00C61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7"/>
                <w:szCs w:val="17"/>
                <w:lang w:eastAsia="pl-PL"/>
              </w:rPr>
            </w:pPr>
            <w:r w:rsidRPr="00315B53">
              <w:rPr>
                <w:rFonts w:ascii="Times New Roman" w:hAnsi="Times New Roman" w:cs="Times New Roman"/>
                <w:b/>
                <w:bCs/>
                <w:caps/>
                <w:sz w:val="20"/>
                <w:szCs w:val="17"/>
                <w:lang w:eastAsia="pl-PL"/>
              </w:rPr>
              <w:t>H. DODATKOWE objaśnienia</w:t>
            </w:r>
          </w:p>
        </w:tc>
      </w:tr>
      <w:tr w:rsidR="00A52AEB" w:rsidRPr="001C37A6" w:rsidTr="001A7D96">
        <w:trPr>
          <w:trHeight w:val="1831"/>
        </w:trPr>
        <w:tc>
          <w:tcPr>
            <w:tcW w:w="10201" w:type="dxa"/>
            <w:gridSpan w:val="19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7B75" w:rsidRPr="005610C2" w:rsidRDefault="006B7B75" w:rsidP="006B7B75">
            <w:pPr>
              <w:numPr>
                <w:ilvl w:val="0"/>
                <w:numId w:val="1"/>
              </w:numPr>
              <w:spacing w:after="0" w:line="240" w:lineRule="auto"/>
              <w:ind w:left="222" w:right="141" w:hanging="142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Właściciel nieruchomości jest obowiązany złożyć deklarację do Wójta Gminy Kołaczkowo o wysokości opłaty za gospodarowanie odpadami komunalnymi </w:t>
            </w:r>
            <w:r w:rsidR="005610C2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w terminie 14 dni powstania na danej nieruchomości odpadów komunalnych. </w:t>
            </w:r>
          </w:p>
          <w:p w:rsidR="006B7B75" w:rsidRPr="005610C2" w:rsidRDefault="006B7B75" w:rsidP="006B7B75">
            <w:pPr>
              <w:numPr>
                <w:ilvl w:val="0"/>
                <w:numId w:val="1"/>
              </w:numPr>
              <w:spacing w:after="0" w:line="240" w:lineRule="auto"/>
              <w:ind w:left="222" w:right="141" w:hanging="142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W przypadku zmiany danych będących podstawą ustalenia wysokości należnej opłaty za gospodarowanie odpadami komunalnymi właściciel nieruchomości </w:t>
            </w:r>
            <w:r w:rsidR="00E329F9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jest obowiązany złożyć nową deklarację do Wójta Gminy Kołaczkowo w terminie 14 dni od dnia nastąpienia zmiany. </w:t>
            </w:r>
          </w:p>
          <w:p w:rsidR="00A52AEB" w:rsidRPr="005610C2" w:rsidRDefault="00636020" w:rsidP="00532F2B">
            <w:pPr>
              <w:numPr>
                <w:ilvl w:val="0"/>
                <w:numId w:val="1"/>
              </w:numPr>
              <w:spacing w:after="0" w:line="240" w:lineRule="auto"/>
              <w:ind w:left="222" w:right="141" w:hanging="142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Podmiotem zobowiązanym do składania deklaracji jest właściciel nieruchomości w rozumieniu art. 2 ust. 1 pkt 4 ustawy o utrzymaniu </w:t>
            </w:r>
            <w:r w:rsidR="00423156"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czystości i porządku </w:t>
            </w:r>
            <w:r w:rsidR="00E329F9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="00423156"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w gminach, </w:t>
            </w: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>który stanowi, iż ilekroć mowa jest o właścicielach nieruchomości rozumie się przez to także współwłaścicieli, użytkowników wieczystych oraz jednostki organizacyjne i osoby posiadające nieruchomości w zarządzie lub użytkowaniu, a także inne podmioty władające nieruchomością. Jeżeli nieruchomość jest zabudowana budynkiem wielolokalowym, w którym ustanowiono odrębną własność lokalu, obowiązki właściciela nieruchomości wspólnej oraz właściciela lokalu obciążają wspólnotę mieszkaniową albo spółdzielnię mieszkaniową - art. 2 ust. 3 ustawy o utrzymaniu czystości i porządku w gminach</w:t>
            </w:r>
            <w:r w:rsidR="00A52AEB" w:rsidRPr="005610C2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A52AEB" w:rsidRPr="005610C2" w:rsidRDefault="00A52AEB" w:rsidP="00654BEA">
            <w:pPr>
              <w:numPr>
                <w:ilvl w:val="0"/>
                <w:numId w:val="1"/>
              </w:numPr>
              <w:spacing w:after="0" w:line="240" w:lineRule="auto"/>
              <w:ind w:left="226" w:right="141" w:hanging="141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W razie niezłożenia deklaracji o wysokości opłaty za gospodarowanie odpadami komunalnymi lub uzasadnionych wątpliwości co do danych zawartych w deklaracji, Wójt Gminy </w:t>
            </w:r>
            <w:r w:rsidR="00C84C85" w:rsidRPr="005610C2">
              <w:rPr>
                <w:rFonts w:ascii="Times New Roman" w:hAnsi="Times New Roman" w:cs="Times New Roman"/>
                <w:sz w:val="15"/>
                <w:szCs w:val="15"/>
              </w:rPr>
              <w:t>Kołaczkowo</w:t>
            </w: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 określa w drodze decyzji wysokość opłaty za gospodarowanie odpadami komunalnymi, biorąc pod uwagę dostępne dane właściwe dla wybranej przez radę gminy metody, a w przypadku ich braku – uzasadnione szacunki, w tym w przypadku nieruchomości, na których nie zamieszkują mieszkańcy, średnią ilość odpadów komunalnych powstających na nieruchomościach o podobnym charakterze.  </w:t>
            </w:r>
          </w:p>
          <w:p w:rsidR="00A52AEB" w:rsidRPr="001C37A6" w:rsidRDefault="00A52AEB" w:rsidP="00654BEA">
            <w:pPr>
              <w:numPr>
                <w:ilvl w:val="0"/>
                <w:numId w:val="1"/>
              </w:numPr>
              <w:spacing w:after="0" w:line="240" w:lineRule="auto"/>
              <w:ind w:left="226" w:right="141" w:hanging="141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>Opłata za gospo</w:t>
            </w:r>
            <w:r w:rsidR="00953799"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darowanie odpadami komunalnymi </w:t>
            </w: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>stanowi iloczyn liczby pojemników z odpadami powstałymi na danej nieruchomości</w:t>
            </w:r>
            <w:r w:rsidR="00953799"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 oraz </w:t>
            </w:r>
            <w:r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stawki opłaty </w:t>
            </w:r>
            <w:r w:rsidR="005D0E1E" w:rsidRPr="005610C2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="00953799" w:rsidRPr="005610C2">
              <w:rPr>
                <w:rFonts w:ascii="Times New Roman" w:hAnsi="Times New Roman" w:cs="Times New Roman"/>
                <w:sz w:val="15"/>
                <w:szCs w:val="15"/>
              </w:rPr>
              <w:t>za gospodarowanie odpadami komunalnym ustalonej</w:t>
            </w:r>
            <w:r w:rsidR="00C212BB" w:rsidRPr="005610C2">
              <w:rPr>
                <w:rFonts w:ascii="Times New Roman" w:hAnsi="Times New Roman" w:cs="Times New Roman"/>
                <w:sz w:val="15"/>
                <w:szCs w:val="15"/>
              </w:rPr>
              <w:t xml:space="preserve"> przez Radę Gminy </w:t>
            </w:r>
            <w:r w:rsidR="00BC3212" w:rsidRPr="005610C2">
              <w:rPr>
                <w:rFonts w:ascii="Times New Roman" w:hAnsi="Times New Roman" w:cs="Times New Roman"/>
                <w:sz w:val="15"/>
                <w:szCs w:val="15"/>
              </w:rPr>
              <w:t>Kołaczkowo</w:t>
            </w:r>
            <w:r w:rsidR="00C84C85" w:rsidRPr="005610C2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</w:tbl>
    <w:p w:rsidR="00A52AEB" w:rsidRPr="00A733E9" w:rsidRDefault="00A52AEB" w:rsidP="00490A48">
      <w:pPr>
        <w:rPr>
          <w:rFonts w:ascii="Times New Roman" w:hAnsi="Times New Roman" w:cs="Times New Roman"/>
          <w:sz w:val="12"/>
          <w:szCs w:val="12"/>
        </w:rPr>
      </w:pPr>
    </w:p>
    <w:sectPr w:rsidR="00A52AEB" w:rsidRPr="00A733E9" w:rsidSect="00D40E9B">
      <w:footerReference w:type="even" r:id="rId7"/>
      <w:footerReference w:type="default" r:id="rId8"/>
      <w:footerReference w:type="first" r:id="rId9"/>
      <w:pgSz w:w="11906" w:h="16838" w:code="9"/>
      <w:pgMar w:top="284" w:right="1021" w:bottom="0" w:left="1021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E4" w:rsidRDefault="00EB12E4">
      <w:pPr>
        <w:spacing w:after="0" w:line="240" w:lineRule="auto"/>
      </w:pPr>
      <w:r>
        <w:separator/>
      </w:r>
    </w:p>
  </w:endnote>
  <w:endnote w:type="continuationSeparator" w:id="0">
    <w:p w:rsidR="00EB12E4" w:rsidRDefault="00EB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EB" w:rsidRDefault="00A34B8C" w:rsidP="00734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2A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AEB" w:rsidRDefault="00A52AEB" w:rsidP="00AE1A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EB" w:rsidRPr="00D7333C" w:rsidRDefault="00A52AEB" w:rsidP="00D7333C">
    <w:pPr>
      <w:pStyle w:val="Stopka"/>
      <w:tabs>
        <w:tab w:val="clear" w:pos="4536"/>
        <w:tab w:val="clear" w:pos="9072"/>
        <w:tab w:val="right" w:pos="10800"/>
      </w:tabs>
      <w:ind w:right="357"/>
      <w:rPr>
        <w:rFonts w:ascii="Arial" w:hAnsi="Arial" w:cs="Arial"/>
        <w:sz w:val="16"/>
        <w:szCs w:val="16"/>
      </w:rPr>
    </w:pPr>
    <w:r w:rsidRPr="00D7333C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EB" w:rsidRPr="00D7333C" w:rsidRDefault="00A52AEB" w:rsidP="00B00E1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E4" w:rsidRDefault="00EB12E4">
      <w:pPr>
        <w:spacing w:after="0" w:line="240" w:lineRule="auto"/>
      </w:pPr>
      <w:r>
        <w:separator/>
      </w:r>
    </w:p>
  </w:footnote>
  <w:footnote w:type="continuationSeparator" w:id="0">
    <w:p w:rsidR="00EB12E4" w:rsidRDefault="00EB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36FB0"/>
    <w:multiLevelType w:val="hybridMultilevel"/>
    <w:tmpl w:val="EA1C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58D2"/>
    <w:multiLevelType w:val="hybridMultilevel"/>
    <w:tmpl w:val="81AE8BA8"/>
    <w:lvl w:ilvl="0" w:tplc="9A0898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D7675"/>
    <w:multiLevelType w:val="hybridMultilevel"/>
    <w:tmpl w:val="D9BEE4A2"/>
    <w:lvl w:ilvl="0" w:tplc="A3BAB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D62B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734CF"/>
    <w:multiLevelType w:val="hybridMultilevel"/>
    <w:tmpl w:val="D9BEE4A2"/>
    <w:lvl w:ilvl="0" w:tplc="A3BAB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51918"/>
    <w:multiLevelType w:val="hybridMultilevel"/>
    <w:tmpl w:val="BF549370"/>
    <w:lvl w:ilvl="0" w:tplc="B0121DA8">
      <w:start w:val="1"/>
      <w:numFmt w:val="decimal"/>
      <w:lvlText w:val="%1."/>
      <w:lvlJc w:val="right"/>
      <w:pPr>
        <w:ind w:left="720" w:hanging="360"/>
      </w:pPr>
      <w:rPr>
        <w:rFonts w:hint="default"/>
        <w:sz w:val="1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849E8"/>
    <w:multiLevelType w:val="hybridMultilevel"/>
    <w:tmpl w:val="2E0862D0"/>
    <w:lvl w:ilvl="0" w:tplc="3404D746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7">
    <w:nsid w:val="62135067"/>
    <w:multiLevelType w:val="hybridMultilevel"/>
    <w:tmpl w:val="A5C85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6">
    <w:abstractNumId w:val="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18"/>
    <w:rsid w:val="00014238"/>
    <w:rsid w:val="00023EB0"/>
    <w:rsid w:val="00024593"/>
    <w:rsid w:val="0005157D"/>
    <w:rsid w:val="00056361"/>
    <w:rsid w:val="00060FBD"/>
    <w:rsid w:val="000642EF"/>
    <w:rsid w:val="00064DE4"/>
    <w:rsid w:val="00083EEE"/>
    <w:rsid w:val="0008570C"/>
    <w:rsid w:val="00091633"/>
    <w:rsid w:val="00096372"/>
    <w:rsid w:val="00097CA8"/>
    <w:rsid w:val="000A59E1"/>
    <w:rsid w:val="000B004C"/>
    <w:rsid w:val="000C74F3"/>
    <w:rsid w:val="000C77C2"/>
    <w:rsid w:val="000D24B2"/>
    <w:rsid w:val="000E0480"/>
    <w:rsid w:val="000F2378"/>
    <w:rsid w:val="000F2889"/>
    <w:rsid w:val="000F2BC2"/>
    <w:rsid w:val="000F35E5"/>
    <w:rsid w:val="000F39A8"/>
    <w:rsid w:val="000F6A37"/>
    <w:rsid w:val="001019C6"/>
    <w:rsid w:val="00114CCD"/>
    <w:rsid w:val="001155A4"/>
    <w:rsid w:val="00115DF6"/>
    <w:rsid w:val="00131C76"/>
    <w:rsid w:val="00131E28"/>
    <w:rsid w:val="0013667C"/>
    <w:rsid w:val="0015067E"/>
    <w:rsid w:val="00176353"/>
    <w:rsid w:val="00176D98"/>
    <w:rsid w:val="00176F77"/>
    <w:rsid w:val="00197F68"/>
    <w:rsid w:val="001A41CD"/>
    <w:rsid w:val="001A5516"/>
    <w:rsid w:val="001A7D96"/>
    <w:rsid w:val="001B12D4"/>
    <w:rsid w:val="001C1CF6"/>
    <w:rsid w:val="001C3511"/>
    <w:rsid w:val="001C37A6"/>
    <w:rsid w:val="001C3B25"/>
    <w:rsid w:val="001D43F5"/>
    <w:rsid w:val="001D5231"/>
    <w:rsid w:val="001D6874"/>
    <w:rsid w:val="001E14CC"/>
    <w:rsid w:val="001E2814"/>
    <w:rsid w:val="001E748F"/>
    <w:rsid w:val="00202F83"/>
    <w:rsid w:val="002059DF"/>
    <w:rsid w:val="00224B5A"/>
    <w:rsid w:val="00241CC0"/>
    <w:rsid w:val="002429F2"/>
    <w:rsid w:val="00265912"/>
    <w:rsid w:val="00267618"/>
    <w:rsid w:val="00270B9D"/>
    <w:rsid w:val="00296394"/>
    <w:rsid w:val="002A4C65"/>
    <w:rsid w:val="002C1AB6"/>
    <w:rsid w:val="002C26C9"/>
    <w:rsid w:val="002D1B0D"/>
    <w:rsid w:val="002D4D54"/>
    <w:rsid w:val="002D62A7"/>
    <w:rsid w:val="002E34D3"/>
    <w:rsid w:val="002F6EBC"/>
    <w:rsid w:val="00302072"/>
    <w:rsid w:val="00312059"/>
    <w:rsid w:val="00315B53"/>
    <w:rsid w:val="003267BC"/>
    <w:rsid w:val="00340145"/>
    <w:rsid w:val="003436F7"/>
    <w:rsid w:val="00366E8A"/>
    <w:rsid w:val="003720AB"/>
    <w:rsid w:val="0037527D"/>
    <w:rsid w:val="00376A5A"/>
    <w:rsid w:val="00381A8F"/>
    <w:rsid w:val="00387DE3"/>
    <w:rsid w:val="003A632A"/>
    <w:rsid w:val="003B04A1"/>
    <w:rsid w:val="003C31DC"/>
    <w:rsid w:val="003C56D1"/>
    <w:rsid w:val="003D0193"/>
    <w:rsid w:val="003D0EE9"/>
    <w:rsid w:val="003D645A"/>
    <w:rsid w:val="003D7EB0"/>
    <w:rsid w:val="003E3346"/>
    <w:rsid w:val="003E5601"/>
    <w:rsid w:val="003F255F"/>
    <w:rsid w:val="003F5BD2"/>
    <w:rsid w:val="003F6D9B"/>
    <w:rsid w:val="003F7168"/>
    <w:rsid w:val="00401815"/>
    <w:rsid w:val="00402F50"/>
    <w:rsid w:val="00403CA8"/>
    <w:rsid w:val="0042049E"/>
    <w:rsid w:val="00423156"/>
    <w:rsid w:val="00440F11"/>
    <w:rsid w:val="00442A83"/>
    <w:rsid w:val="004537CB"/>
    <w:rsid w:val="00453ECB"/>
    <w:rsid w:val="00464893"/>
    <w:rsid w:val="00467EAB"/>
    <w:rsid w:val="00474523"/>
    <w:rsid w:val="00474D27"/>
    <w:rsid w:val="00481EA5"/>
    <w:rsid w:val="00486230"/>
    <w:rsid w:val="00490A48"/>
    <w:rsid w:val="00494600"/>
    <w:rsid w:val="004B72AE"/>
    <w:rsid w:val="004C0DC1"/>
    <w:rsid w:val="004D6096"/>
    <w:rsid w:val="004E0786"/>
    <w:rsid w:val="004E3804"/>
    <w:rsid w:val="004E380E"/>
    <w:rsid w:val="004E64C2"/>
    <w:rsid w:val="004F51E9"/>
    <w:rsid w:val="005102FE"/>
    <w:rsid w:val="00511D84"/>
    <w:rsid w:val="00515966"/>
    <w:rsid w:val="0052462A"/>
    <w:rsid w:val="00532F2B"/>
    <w:rsid w:val="005413FE"/>
    <w:rsid w:val="005610C2"/>
    <w:rsid w:val="00562F68"/>
    <w:rsid w:val="00577C8F"/>
    <w:rsid w:val="00584207"/>
    <w:rsid w:val="00591D40"/>
    <w:rsid w:val="00594488"/>
    <w:rsid w:val="005A1E73"/>
    <w:rsid w:val="005D018A"/>
    <w:rsid w:val="005D0E1E"/>
    <w:rsid w:val="005D225E"/>
    <w:rsid w:val="005D7878"/>
    <w:rsid w:val="005E225D"/>
    <w:rsid w:val="005E24B4"/>
    <w:rsid w:val="005E6A36"/>
    <w:rsid w:val="005F0639"/>
    <w:rsid w:val="005F384F"/>
    <w:rsid w:val="006000D8"/>
    <w:rsid w:val="0060045F"/>
    <w:rsid w:val="0061082A"/>
    <w:rsid w:val="00624C32"/>
    <w:rsid w:val="0063070C"/>
    <w:rsid w:val="00632587"/>
    <w:rsid w:val="00634B82"/>
    <w:rsid w:val="00636020"/>
    <w:rsid w:val="00646157"/>
    <w:rsid w:val="00654BEA"/>
    <w:rsid w:val="00657F6C"/>
    <w:rsid w:val="0066148B"/>
    <w:rsid w:val="00663C5A"/>
    <w:rsid w:val="00673692"/>
    <w:rsid w:val="00691888"/>
    <w:rsid w:val="0069745B"/>
    <w:rsid w:val="006A0752"/>
    <w:rsid w:val="006B2505"/>
    <w:rsid w:val="006B7B75"/>
    <w:rsid w:val="006C69EB"/>
    <w:rsid w:val="006E0518"/>
    <w:rsid w:val="006E4D12"/>
    <w:rsid w:val="006E709E"/>
    <w:rsid w:val="006F0676"/>
    <w:rsid w:val="00704FA6"/>
    <w:rsid w:val="00706528"/>
    <w:rsid w:val="0071106C"/>
    <w:rsid w:val="00712A0F"/>
    <w:rsid w:val="007238A8"/>
    <w:rsid w:val="00723DAA"/>
    <w:rsid w:val="0072701B"/>
    <w:rsid w:val="007271BD"/>
    <w:rsid w:val="00733B32"/>
    <w:rsid w:val="007344F7"/>
    <w:rsid w:val="00764EBC"/>
    <w:rsid w:val="00777793"/>
    <w:rsid w:val="007874C9"/>
    <w:rsid w:val="007901C5"/>
    <w:rsid w:val="007A2B24"/>
    <w:rsid w:val="007C5F85"/>
    <w:rsid w:val="007C603B"/>
    <w:rsid w:val="007D3B21"/>
    <w:rsid w:val="007D594C"/>
    <w:rsid w:val="007E66B5"/>
    <w:rsid w:val="007F1127"/>
    <w:rsid w:val="0080045D"/>
    <w:rsid w:val="00804B11"/>
    <w:rsid w:val="008073BA"/>
    <w:rsid w:val="00807D48"/>
    <w:rsid w:val="008210CF"/>
    <w:rsid w:val="00826731"/>
    <w:rsid w:val="00833017"/>
    <w:rsid w:val="00833584"/>
    <w:rsid w:val="008336D1"/>
    <w:rsid w:val="00834ADD"/>
    <w:rsid w:val="00837081"/>
    <w:rsid w:val="00843B84"/>
    <w:rsid w:val="00844B54"/>
    <w:rsid w:val="00844F4D"/>
    <w:rsid w:val="00847897"/>
    <w:rsid w:val="00851E82"/>
    <w:rsid w:val="00860351"/>
    <w:rsid w:val="00861557"/>
    <w:rsid w:val="00861D8A"/>
    <w:rsid w:val="008647F7"/>
    <w:rsid w:val="00881CAD"/>
    <w:rsid w:val="008850B6"/>
    <w:rsid w:val="00885A81"/>
    <w:rsid w:val="00892627"/>
    <w:rsid w:val="008A58F9"/>
    <w:rsid w:val="008C7154"/>
    <w:rsid w:val="008D4156"/>
    <w:rsid w:val="008E13C4"/>
    <w:rsid w:val="008E7AC3"/>
    <w:rsid w:val="008F1C62"/>
    <w:rsid w:val="008F2B49"/>
    <w:rsid w:val="008F691F"/>
    <w:rsid w:val="00910CED"/>
    <w:rsid w:val="00912D3D"/>
    <w:rsid w:val="00917BC4"/>
    <w:rsid w:val="009270F4"/>
    <w:rsid w:val="0093211E"/>
    <w:rsid w:val="00935663"/>
    <w:rsid w:val="009413BD"/>
    <w:rsid w:val="00942EA2"/>
    <w:rsid w:val="009436BF"/>
    <w:rsid w:val="0094408D"/>
    <w:rsid w:val="00947992"/>
    <w:rsid w:val="00953799"/>
    <w:rsid w:val="0095445E"/>
    <w:rsid w:val="009628FA"/>
    <w:rsid w:val="00965DBA"/>
    <w:rsid w:val="00975D9E"/>
    <w:rsid w:val="009824CC"/>
    <w:rsid w:val="00986CE1"/>
    <w:rsid w:val="00992916"/>
    <w:rsid w:val="009A0145"/>
    <w:rsid w:val="009B4A54"/>
    <w:rsid w:val="009B5FD1"/>
    <w:rsid w:val="009C50BC"/>
    <w:rsid w:val="009C6EA5"/>
    <w:rsid w:val="009E0AAE"/>
    <w:rsid w:val="00A050BE"/>
    <w:rsid w:val="00A05E91"/>
    <w:rsid w:val="00A1011D"/>
    <w:rsid w:val="00A14D94"/>
    <w:rsid w:val="00A22CA9"/>
    <w:rsid w:val="00A23E4D"/>
    <w:rsid w:val="00A24728"/>
    <w:rsid w:val="00A34B8C"/>
    <w:rsid w:val="00A37EAF"/>
    <w:rsid w:val="00A40544"/>
    <w:rsid w:val="00A42735"/>
    <w:rsid w:val="00A52AEB"/>
    <w:rsid w:val="00A63FF3"/>
    <w:rsid w:val="00A64A21"/>
    <w:rsid w:val="00A733E9"/>
    <w:rsid w:val="00A90CFD"/>
    <w:rsid w:val="00A93C6D"/>
    <w:rsid w:val="00AA5EAA"/>
    <w:rsid w:val="00AB2AAD"/>
    <w:rsid w:val="00AB7C20"/>
    <w:rsid w:val="00AC46C9"/>
    <w:rsid w:val="00AC4967"/>
    <w:rsid w:val="00AC6D9A"/>
    <w:rsid w:val="00AE15A1"/>
    <w:rsid w:val="00AE1A4F"/>
    <w:rsid w:val="00AE1A90"/>
    <w:rsid w:val="00AE6082"/>
    <w:rsid w:val="00AF4115"/>
    <w:rsid w:val="00AF5DC2"/>
    <w:rsid w:val="00B00E10"/>
    <w:rsid w:val="00B42771"/>
    <w:rsid w:val="00B5175E"/>
    <w:rsid w:val="00B54856"/>
    <w:rsid w:val="00B70D3D"/>
    <w:rsid w:val="00B73AB4"/>
    <w:rsid w:val="00B746C4"/>
    <w:rsid w:val="00B86971"/>
    <w:rsid w:val="00B93543"/>
    <w:rsid w:val="00B96FC9"/>
    <w:rsid w:val="00B971E3"/>
    <w:rsid w:val="00BA17FD"/>
    <w:rsid w:val="00BA5AD0"/>
    <w:rsid w:val="00BB14AF"/>
    <w:rsid w:val="00BB3BC6"/>
    <w:rsid w:val="00BC3212"/>
    <w:rsid w:val="00BC362C"/>
    <w:rsid w:val="00BD362D"/>
    <w:rsid w:val="00BE16C8"/>
    <w:rsid w:val="00BE35AE"/>
    <w:rsid w:val="00BF07FB"/>
    <w:rsid w:val="00BF361D"/>
    <w:rsid w:val="00C03850"/>
    <w:rsid w:val="00C04DD9"/>
    <w:rsid w:val="00C124B2"/>
    <w:rsid w:val="00C212BB"/>
    <w:rsid w:val="00C21C5D"/>
    <w:rsid w:val="00C21E93"/>
    <w:rsid w:val="00C2512E"/>
    <w:rsid w:val="00C2748C"/>
    <w:rsid w:val="00C50E1A"/>
    <w:rsid w:val="00C61118"/>
    <w:rsid w:val="00C76AAB"/>
    <w:rsid w:val="00C77C20"/>
    <w:rsid w:val="00C84600"/>
    <w:rsid w:val="00C84C85"/>
    <w:rsid w:val="00C8736E"/>
    <w:rsid w:val="00C91FC9"/>
    <w:rsid w:val="00CA761E"/>
    <w:rsid w:val="00CB3EBE"/>
    <w:rsid w:val="00CC2B18"/>
    <w:rsid w:val="00CD1E5B"/>
    <w:rsid w:val="00CD4678"/>
    <w:rsid w:val="00CD5C27"/>
    <w:rsid w:val="00D016AB"/>
    <w:rsid w:val="00D05441"/>
    <w:rsid w:val="00D12BAA"/>
    <w:rsid w:val="00D13705"/>
    <w:rsid w:val="00D24E30"/>
    <w:rsid w:val="00D32E5F"/>
    <w:rsid w:val="00D40199"/>
    <w:rsid w:val="00D40E9B"/>
    <w:rsid w:val="00D50BAB"/>
    <w:rsid w:val="00D543AE"/>
    <w:rsid w:val="00D57001"/>
    <w:rsid w:val="00D6172B"/>
    <w:rsid w:val="00D72757"/>
    <w:rsid w:val="00D7333C"/>
    <w:rsid w:val="00D773F8"/>
    <w:rsid w:val="00D87500"/>
    <w:rsid w:val="00D91259"/>
    <w:rsid w:val="00D92A5C"/>
    <w:rsid w:val="00D956C1"/>
    <w:rsid w:val="00D96DA1"/>
    <w:rsid w:val="00DB16EC"/>
    <w:rsid w:val="00DC1890"/>
    <w:rsid w:val="00DF091C"/>
    <w:rsid w:val="00E03875"/>
    <w:rsid w:val="00E07AE2"/>
    <w:rsid w:val="00E12377"/>
    <w:rsid w:val="00E21C74"/>
    <w:rsid w:val="00E23E61"/>
    <w:rsid w:val="00E329F9"/>
    <w:rsid w:val="00E57B36"/>
    <w:rsid w:val="00E63647"/>
    <w:rsid w:val="00E80FA5"/>
    <w:rsid w:val="00E87145"/>
    <w:rsid w:val="00E94CAE"/>
    <w:rsid w:val="00E9632B"/>
    <w:rsid w:val="00EB0E21"/>
    <w:rsid w:val="00EB12E4"/>
    <w:rsid w:val="00EC1271"/>
    <w:rsid w:val="00EE2843"/>
    <w:rsid w:val="00EF1960"/>
    <w:rsid w:val="00F102FC"/>
    <w:rsid w:val="00F162A6"/>
    <w:rsid w:val="00F32D38"/>
    <w:rsid w:val="00F43EFD"/>
    <w:rsid w:val="00F452B7"/>
    <w:rsid w:val="00F616F6"/>
    <w:rsid w:val="00F62469"/>
    <w:rsid w:val="00F675CE"/>
    <w:rsid w:val="00F71741"/>
    <w:rsid w:val="00F73356"/>
    <w:rsid w:val="00F86AE8"/>
    <w:rsid w:val="00F90E0D"/>
    <w:rsid w:val="00FA0A5F"/>
    <w:rsid w:val="00FA0C0F"/>
    <w:rsid w:val="00FA257E"/>
    <w:rsid w:val="00FB7CE2"/>
    <w:rsid w:val="00FC3A30"/>
    <w:rsid w:val="00FF423D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967859-B2D6-4F56-92DB-A567AA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F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C6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118"/>
  </w:style>
  <w:style w:type="character" w:styleId="Numerstrony">
    <w:name w:val="page number"/>
    <w:basedOn w:val="Domylnaczcionkaakapitu"/>
    <w:uiPriority w:val="99"/>
    <w:rsid w:val="00C61118"/>
  </w:style>
  <w:style w:type="paragraph" w:styleId="Akapitzlist">
    <w:name w:val="List Paragraph"/>
    <w:basedOn w:val="Normalny"/>
    <w:uiPriority w:val="99"/>
    <w:qFormat/>
    <w:rsid w:val="00844B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706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652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Banach</dc:creator>
  <cp:lastModifiedBy>USER</cp:lastModifiedBy>
  <cp:revision>46</cp:revision>
  <cp:lastPrinted>2018-04-06T12:04:00Z</cp:lastPrinted>
  <dcterms:created xsi:type="dcterms:W3CDTF">2018-02-05T08:29:00Z</dcterms:created>
  <dcterms:modified xsi:type="dcterms:W3CDTF">2018-04-20T07:12:00Z</dcterms:modified>
</cp:coreProperties>
</file>